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54C" w:rsidRPr="002A554C" w:rsidRDefault="002A554C" w:rsidP="00B363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54C">
        <w:rPr>
          <w:rFonts w:ascii="Times New Roman" w:hAnsi="Times New Roman" w:cs="Times New Roman"/>
          <w:b/>
          <w:sz w:val="24"/>
          <w:szCs w:val="24"/>
        </w:rPr>
        <w:t>Городская педагогическая конференция «Новые аспекты реализации программы воспитания в Год семьи».</w:t>
      </w:r>
    </w:p>
    <w:p w:rsidR="002A554C" w:rsidRPr="002A554C" w:rsidRDefault="002A554C" w:rsidP="00B363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54C">
        <w:rPr>
          <w:rFonts w:ascii="Times New Roman" w:hAnsi="Times New Roman" w:cs="Times New Roman"/>
          <w:b/>
          <w:sz w:val="24"/>
          <w:szCs w:val="24"/>
        </w:rPr>
        <w:t>Тема площадки: «Риски и ошибки в работе с родителями».</w:t>
      </w:r>
    </w:p>
    <w:p w:rsidR="00BD5867" w:rsidRPr="002A554C" w:rsidRDefault="002A554C" w:rsidP="00B363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54C">
        <w:rPr>
          <w:rFonts w:ascii="Times New Roman" w:hAnsi="Times New Roman" w:cs="Times New Roman"/>
          <w:b/>
          <w:sz w:val="24"/>
          <w:szCs w:val="24"/>
        </w:rPr>
        <w:t>Тема выступления: «Как работать с «трудными» родителями учеников?»</w:t>
      </w:r>
    </w:p>
    <w:p w:rsidR="002A554C" w:rsidRDefault="002A554C" w:rsidP="00B363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A554C" w:rsidRPr="002A554C" w:rsidRDefault="002A554C" w:rsidP="00B363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A554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Директор МБОУ СОШ № 50 г. Калуги Н.Н. Якушев </w:t>
      </w:r>
    </w:p>
    <w:p w:rsidR="002A554C" w:rsidRDefault="002A554C" w:rsidP="00B363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A554C" w:rsidRPr="002A554C" w:rsidRDefault="002A554C" w:rsidP="00B363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54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28.08.2024 г.</w:t>
      </w:r>
    </w:p>
    <w:p w:rsidR="002A554C" w:rsidRDefault="002A554C" w:rsidP="00B363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894" w:rsidRPr="002A554C" w:rsidRDefault="00722C3F" w:rsidP="00B363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54C">
        <w:rPr>
          <w:rFonts w:ascii="Times New Roman" w:hAnsi="Times New Roman" w:cs="Times New Roman"/>
          <w:b/>
          <w:sz w:val="24"/>
          <w:szCs w:val="24"/>
        </w:rPr>
        <w:t xml:space="preserve">Простые правила конструктивного диалога директора школы с родителями. </w:t>
      </w:r>
    </w:p>
    <w:p w:rsidR="00000894" w:rsidRPr="002A554C" w:rsidRDefault="00000894" w:rsidP="00B363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070" w:rsidRPr="002A554C" w:rsidRDefault="00722C3F" w:rsidP="00B363E2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54C">
        <w:rPr>
          <w:rFonts w:ascii="Times New Roman" w:hAnsi="Times New Roman" w:cs="Times New Roman"/>
          <w:b/>
          <w:sz w:val="24"/>
          <w:szCs w:val="24"/>
        </w:rPr>
        <w:t xml:space="preserve">Приходите на беседу с родителями в максимально спокойном расположении духа. Важно держать себя в руках и не наговорить лишнего - от этого зависят ваши дальнейшие отношения. </w:t>
      </w:r>
    </w:p>
    <w:p w:rsidR="00D14070" w:rsidRPr="002A554C" w:rsidRDefault="0083277A" w:rsidP="009D09B2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54C">
        <w:rPr>
          <w:rFonts w:ascii="Times New Roman" w:hAnsi="Times New Roman" w:cs="Times New Roman"/>
          <w:b/>
          <w:sz w:val="24"/>
          <w:szCs w:val="24"/>
        </w:rPr>
        <w:t xml:space="preserve">Приходите </w:t>
      </w:r>
      <w:r w:rsidR="00D14070" w:rsidRPr="002A554C">
        <w:rPr>
          <w:rFonts w:ascii="Times New Roman" w:hAnsi="Times New Roman" w:cs="Times New Roman"/>
          <w:b/>
          <w:sz w:val="24"/>
          <w:szCs w:val="24"/>
        </w:rPr>
        <w:t>на встречу с родителями</w:t>
      </w:r>
      <w:r w:rsidRPr="002A554C">
        <w:rPr>
          <w:rFonts w:ascii="Times New Roman" w:hAnsi="Times New Roman" w:cs="Times New Roman"/>
          <w:b/>
          <w:sz w:val="24"/>
          <w:szCs w:val="24"/>
        </w:rPr>
        <w:t xml:space="preserve"> с целью разобраться в ситуации, а не конфликтовать,</w:t>
      </w:r>
      <w:r w:rsidR="00D14070" w:rsidRPr="002A554C">
        <w:rPr>
          <w:rFonts w:ascii="Times New Roman" w:hAnsi="Times New Roman" w:cs="Times New Roman"/>
          <w:b/>
          <w:sz w:val="24"/>
          <w:szCs w:val="24"/>
        </w:rPr>
        <w:t xml:space="preserve"> выясните все подробности</w:t>
      </w:r>
      <w:r w:rsidRPr="002A554C">
        <w:rPr>
          <w:rFonts w:ascii="Times New Roman" w:hAnsi="Times New Roman" w:cs="Times New Roman"/>
          <w:b/>
          <w:sz w:val="24"/>
          <w:szCs w:val="24"/>
        </w:rPr>
        <w:t>. Покажите, что вы также заинтересованы в решении проблемы и готовы сделать всё от вас зависящее, чтобы исправить ситуацию и не допустить ее повторения.</w:t>
      </w:r>
      <w:r w:rsidR="009D09B2" w:rsidRPr="002A554C">
        <w:rPr>
          <w:rFonts w:ascii="Times New Roman" w:hAnsi="Times New Roman" w:cs="Times New Roman"/>
          <w:b/>
          <w:sz w:val="24"/>
          <w:szCs w:val="24"/>
        </w:rPr>
        <w:t xml:space="preserve"> Когда человек высказывает претензию, он ожидает получить отпор — защиту!  Но когда вместо напряженного сопротивления он слышит «Да, это очень важный вопрос!», то оказывается в состоянии «позитивной растерянности». Уходят тревога и напряжение, которые были у него в момент предъявления претензии, и появляется возможность вести спокойный, обстоятельный диалог — по существу.</w:t>
      </w:r>
      <w:r w:rsidRPr="002A55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73E5" w:rsidRPr="002A554C" w:rsidRDefault="0083277A" w:rsidP="009D09B2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54C">
        <w:rPr>
          <w:rFonts w:ascii="Times New Roman" w:hAnsi="Times New Roman" w:cs="Times New Roman"/>
          <w:b/>
          <w:sz w:val="24"/>
          <w:szCs w:val="24"/>
        </w:rPr>
        <w:t xml:space="preserve">Не стоит отрицать вину </w:t>
      </w:r>
      <w:r w:rsidR="00D14070" w:rsidRPr="002A554C">
        <w:rPr>
          <w:rFonts w:ascii="Times New Roman" w:hAnsi="Times New Roman" w:cs="Times New Roman"/>
          <w:b/>
          <w:sz w:val="24"/>
          <w:szCs w:val="24"/>
        </w:rPr>
        <w:t>школы, если она есть.</w:t>
      </w:r>
      <w:r w:rsidRPr="002A554C">
        <w:rPr>
          <w:rFonts w:ascii="Times New Roman" w:hAnsi="Times New Roman" w:cs="Times New Roman"/>
          <w:b/>
          <w:sz w:val="24"/>
          <w:szCs w:val="24"/>
        </w:rPr>
        <w:t xml:space="preserve"> Если </w:t>
      </w:r>
      <w:r w:rsidR="00A973E5" w:rsidRPr="002A554C">
        <w:rPr>
          <w:rFonts w:ascii="Times New Roman" w:hAnsi="Times New Roman" w:cs="Times New Roman"/>
          <w:b/>
          <w:sz w:val="24"/>
          <w:szCs w:val="24"/>
        </w:rPr>
        <w:t>допущена ошибка, признайте это и</w:t>
      </w:r>
      <w:r w:rsidRPr="002A55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3E5" w:rsidRPr="002A554C">
        <w:rPr>
          <w:rFonts w:ascii="Times New Roman" w:hAnsi="Times New Roman" w:cs="Times New Roman"/>
          <w:b/>
          <w:sz w:val="24"/>
          <w:szCs w:val="24"/>
        </w:rPr>
        <w:t>б</w:t>
      </w:r>
      <w:r w:rsidRPr="002A554C">
        <w:rPr>
          <w:rFonts w:ascii="Times New Roman" w:hAnsi="Times New Roman" w:cs="Times New Roman"/>
          <w:b/>
          <w:sz w:val="24"/>
          <w:szCs w:val="24"/>
        </w:rPr>
        <w:t>удьте готовы принести извинения.</w:t>
      </w:r>
      <w:r w:rsidR="009D09B2" w:rsidRPr="002A554C">
        <w:rPr>
          <w:rFonts w:ascii="Times New Roman" w:hAnsi="Times New Roman" w:cs="Times New Roman"/>
          <w:b/>
          <w:sz w:val="24"/>
          <w:szCs w:val="24"/>
        </w:rPr>
        <w:t xml:space="preserve"> В этот момент важно высказать свою позицию, привести доводы и контраргументы. Но это должна быть объективная информация, а не попытка себя оправдать. Необходимо объяснить: почему это так происходит, но не на минуту не снимать с себя груз ответственности. Люди готовы принять многие «накладки» и «не стыковки», если им уважительно объяснить причины произошедшего и вынести на обсуждение важные факты. Это позволит </w:t>
      </w:r>
      <w:r w:rsidR="002A554C" w:rsidRPr="002A554C">
        <w:rPr>
          <w:rFonts w:ascii="Times New Roman" w:hAnsi="Times New Roman" w:cs="Times New Roman"/>
          <w:b/>
          <w:sz w:val="24"/>
          <w:szCs w:val="24"/>
        </w:rPr>
        <w:t>родителю</w:t>
      </w:r>
      <w:r w:rsidR="009D09B2" w:rsidRPr="002A554C">
        <w:rPr>
          <w:rFonts w:ascii="Times New Roman" w:hAnsi="Times New Roman" w:cs="Times New Roman"/>
          <w:b/>
          <w:sz w:val="24"/>
          <w:szCs w:val="24"/>
        </w:rPr>
        <w:t xml:space="preserve"> по-новому взглянуть на ситуацию и учесть наше мнение.</w:t>
      </w:r>
    </w:p>
    <w:p w:rsidR="009D09B2" w:rsidRPr="002A554C" w:rsidRDefault="00BD5867" w:rsidP="009D09B2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54C">
        <w:rPr>
          <w:rFonts w:ascii="Times New Roman" w:hAnsi="Times New Roman" w:cs="Times New Roman"/>
          <w:b/>
          <w:sz w:val="24"/>
          <w:szCs w:val="24"/>
        </w:rPr>
        <w:t>Н</w:t>
      </w:r>
      <w:r w:rsidR="0083277A" w:rsidRPr="002A554C">
        <w:rPr>
          <w:rFonts w:ascii="Times New Roman" w:hAnsi="Times New Roman" w:cs="Times New Roman"/>
          <w:b/>
          <w:sz w:val="24"/>
          <w:szCs w:val="24"/>
        </w:rPr>
        <w:t xml:space="preserve">ельзя и слепо соглашаться с голословными обвинениями или оскорблениями в </w:t>
      </w:r>
      <w:r w:rsidR="002A554C" w:rsidRPr="002A554C">
        <w:rPr>
          <w:rFonts w:ascii="Times New Roman" w:hAnsi="Times New Roman" w:cs="Times New Roman"/>
          <w:b/>
          <w:sz w:val="24"/>
          <w:szCs w:val="24"/>
        </w:rPr>
        <w:t xml:space="preserve">свой </w:t>
      </w:r>
      <w:r w:rsidR="0083277A" w:rsidRPr="002A554C">
        <w:rPr>
          <w:rFonts w:ascii="Times New Roman" w:hAnsi="Times New Roman" w:cs="Times New Roman"/>
          <w:b/>
          <w:sz w:val="24"/>
          <w:szCs w:val="24"/>
        </w:rPr>
        <w:t>адрес</w:t>
      </w:r>
      <w:r w:rsidR="002A554C" w:rsidRPr="002A554C">
        <w:rPr>
          <w:rFonts w:ascii="Times New Roman" w:hAnsi="Times New Roman" w:cs="Times New Roman"/>
          <w:b/>
          <w:sz w:val="24"/>
          <w:szCs w:val="24"/>
        </w:rPr>
        <w:t xml:space="preserve"> и в адрес</w:t>
      </w:r>
      <w:r w:rsidR="0083277A" w:rsidRPr="002A55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3E5" w:rsidRPr="002A554C">
        <w:rPr>
          <w:rFonts w:ascii="Times New Roman" w:hAnsi="Times New Roman" w:cs="Times New Roman"/>
          <w:b/>
          <w:sz w:val="24"/>
          <w:szCs w:val="24"/>
        </w:rPr>
        <w:t>школы</w:t>
      </w:r>
      <w:r w:rsidR="0083277A" w:rsidRPr="002A554C">
        <w:rPr>
          <w:rFonts w:ascii="Times New Roman" w:hAnsi="Times New Roman" w:cs="Times New Roman"/>
          <w:b/>
          <w:sz w:val="24"/>
          <w:szCs w:val="24"/>
        </w:rPr>
        <w:t xml:space="preserve">, если таковые высказываются </w:t>
      </w:r>
      <w:r w:rsidR="00A973E5" w:rsidRPr="002A554C">
        <w:rPr>
          <w:rFonts w:ascii="Times New Roman" w:hAnsi="Times New Roman" w:cs="Times New Roman"/>
          <w:b/>
          <w:sz w:val="24"/>
          <w:szCs w:val="24"/>
        </w:rPr>
        <w:t>родителями</w:t>
      </w:r>
      <w:r w:rsidR="0083277A" w:rsidRPr="002A554C">
        <w:rPr>
          <w:rFonts w:ascii="Times New Roman" w:hAnsi="Times New Roman" w:cs="Times New Roman"/>
          <w:b/>
          <w:sz w:val="24"/>
          <w:szCs w:val="24"/>
        </w:rPr>
        <w:t xml:space="preserve">. Если </w:t>
      </w:r>
      <w:r w:rsidR="00A973E5" w:rsidRPr="002A554C">
        <w:rPr>
          <w:rFonts w:ascii="Times New Roman" w:hAnsi="Times New Roman" w:cs="Times New Roman"/>
          <w:b/>
          <w:sz w:val="24"/>
          <w:szCs w:val="24"/>
        </w:rPr>
        <w:t>род</w:t>
      </w:r>
      <w:r w:rsidR="0083277A" w:rsidRPr="002A554C">
        <w:rPr>
          <w:rFonts w:ascii="Times New Roman" w:hAnsi="Times New Roman" w:cs="Times New Roman"/>
          <w:b/>
          <w:sz w:val="24"/>
          <w:szCs w:val="24"/>
        </w:rPr>
        <w:t>итель в разговоре начинает повышать голос, остановите его и дайте понять, что беседу с ним вы будете продолжать только в спокойном тоне.</w:t>
      </w:r>
      <w:r w:rsidR="009D09B2" w:rsidRPr="002A55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73E5" w:rsidRPr="002A554C" w:rsidRDefault="002A554C" w:rsidP="009D09B2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54C">
        <w:rPr>
          <w:rFonts w:ascii="Times New Roman" w:hAnsi="Times New Roman" w:cs="Times New Roman"/>
          <w:b/>
          <w:sz w:val="24"/>
          <w:szCs w:val="24"/>
        </w:rPr>
        <w:t>Нельзя</w:t>
      </w:r>
      <w:r w:rsidR="00A973E5" w:rsidRPr="002A554C">
        <w:rPr>
          <w:rFonts w:ascii="Times New Roman" w:hAnsi="Times New Roman" w:cs="Times New Roman"/>
          <w:b/>
          <w:sz w:val="24"/>
          <w:szCs w:val="24"/>
        </w:rPr>
        <w:t xml:space="preserve"> вешать ярлыки.</w:t>
      </w:r>
      <w:r w:rsidR="0083277A" w:rsidRPr="002A554C">
        <w:rPr>
          <w:rFonts w:ascii="Times New Roman" w:hAnsi="Times New Roman" w:cs="Times New Roman"/>
          <w:b/>
          <w:sz w:val="24"/>
          <w:szCs w:val="24"/>
        </w:rPr>
        <w:t xml:space="preserve"> Попробуйте спокойно разобраться в ситуации вместе, не ищите, кто прав, кто виноват, а постарайтесь выяснить, что важно для каждой стороны в сложившейся ситуации.</w:t>
      </w:r>
      <w:r w:rsidR="009D09B2" w:rsidRPr="002A55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33EB" w:rsidRPr="002A554C" w:rsidRDefault="002A554C" w:rsidP="00B363E2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54C">
        <w:rPr>
          <w:rFonts w:ascii="Times New Roman" w:hAnsi="Times New Roman" w:cs="Times New Roman"/>
          <w:b/>
          <w:sz w:val="24"/>
          <w:szCs w:val="24"/>
        </w:rPr>
        <w:t>В завершении разговора</w:t>
      </w:r>
      <w:r w:rsidR="0083277A" w:rsidRPr="002A554C">
        <w:rPr>
          <w:rFonts w:ascii="Times New Roman" w:hAnsi="Times New Roman" w:cs="Times New Roman"/>
          <w:b/>
          <w:sz w:val="24"/>
          <w:szCs w:val="24"/>
        </w:rPr>
        <w:t xml:space="preserve"> узнайте</w:t>
      </w:r>
      <w:r w:rsidRPr="002A554C">
        <w:rPr>
          <w:rFonts w:ascii="Times New Roman" w:hAnsi="Times New Roman" w:cs="Times New Roman"/>
          <w:b/>
          <w:sz w:val="24"/>
          <w:szCs w:val="24"/>
        </w:rPr>
        <w:t>, какой выход из ситуации видит</w:t>
      </w:r>
      <w:r w:rsidR="0083277A" w:rsidRPr="002A55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554C">
        <w:rPr>
          <w:rFonts w:ascii="Times New Roman" w:hAnsi="Times New Roman" w:cs="Times New Roman"/>
          <w:b/>
          <w:sz w:val="24"/>
          <w:szCs w:val="24"/>
        </w:rPr>
        <w:t xml:space="preserve">родитель </w:t>
      </w:r>
      <w:r w:rsidR="0083277A" w:rsidRPr="002A554C">
        <w:rPr>
          <w:rFonts w:ascii="Times New Roman" w:hAnsi="Times New Roman" w:cs="Times New Roman"/>
          <w:b/>
          <w:sz w:val="24"/>
          <w:szCs w:val="24"/>
        </w:rPr>
        <w:t>и что можно сделать для разрешения конфликта. Озвучьте свои варианты, найдите общие точки и закончите встречу вежливо и спокойно.</w:t>
      </w:r>
      <w:r w:rsidR="009D09B2" w:rsidRPr="002A554C">
        <w:rPr>
          <w:rFonts w:ascii="Times New Roman" w:hAnsi="Times New Roman" w:cs="Times New Roman"/>
          <w:b/>
          <w:sz w:val="24"/>
          <w:szCs w:val="24"/>
        </w:rPr>
        <w:t xml:space="preserve"> Скажите: «Давайте вместе подумаем и примем правильное для нас решение!» Корректность, уважение, понимание приведут к конструктивному диалогу, и</w:t>
      </w:r>
      <w:r w:rsidRPr="002A554C">
        <w:rPr>
          <w:rFonts w:ascii="Times New Roman" w:hAnsi="Times New Roman" w:cs="Times New Roman"/>
          <w:b/>
          <w:sz w:val="24"/>
          <w:szCs w:val="24"/>
        </w:rPr>
        <w:t>,</w:t>
      </w:r>
      <w:r w:rsidR="009D09B2" w:rsidRPr="002A554C">
        <w:rPr>
          <w:rFonts w:ascii="Times New Roman" w:hAnsi="Times New Roman" w:cs="Times New Roman"/>
          <w:b/>
          <w:sz w:val="24"/>
          <w:szCs w:val="24"/>
        </w:rPr>
        <w:t xml:space="preserve"> соответственно, к решению. Каждый может стать на место другого, понять почему он поступает так, а не иначе!</w:t>
      </w:r>
    </w:p>
    <w:p w:rsidR="009D09B2" w:rsidRPr="002A554C" w:rsidRDefault="009D09B2" w:rsidP="00B363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2D46" w:rsidRPr="002A554C" w:rsidRDefault="009D09B2" w:rsidP="00B363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54C">
        <w:rPr>
          <w:rFonts w:ascii="Times New Roman" w:hAnsi="Times New Roman" w:cs="Times New Roman"/>
          <w:b/>
          <w:sz w:val="24"/>
          <w:szCs w:val="24"/>
        </w:rPr>
        <w:t>Используйте данные правила</w:t>
      </w:r>
      <w:r w:rsidR="00E46C84" w:rsidRPr="002A554C">
        <w:rPr>
          <w:rFonts w:ascii="Times New Roman" w:hAnsi="Times New Roman" w:cs="Times New Roman"/>
          <w:b/>
          <w:sz w:val="24"/>
          <w:szCs w:val="24"/>
        </w:rPr>
        <w:t>,</w:t>
      </w:r>
      <w:r w:rsidRPr="002A554C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E46C84" w:rsidRPr="002A554C">
        <w:rPr>
          <w:rFonts w:ascii="Times New Roman" w:hAnsi="Times New Roman" w:cs="Times New Roman"/>
          <w:b/>
          <w:sz w:val="24"/>
          <w:szCs w:val="24"/>
        </w:rPr>
        <w:t>это не только убережет вас от ошибок в вашей работе, но и наладит хорошие отношения с другим человеком. В</w:t>
      </w:r>
      <w:r w:rsidRPr="002A554C">
        <w:rPr>
          <w:rFonts w:ascii="Times New Roman" w:hAnsi="Times New Roman" w:cs="Times New Roman"/>
          <w:b/>
          <w:sz w:val="24"/>
          <w:szCs w:val="24"/>
        </w:rPr>
        <w:t>ы сбережете множество нервных клеток себе и «трудному» родителю.</w:t>
      </w:r>
      <w:r w:rsidR="00E46C84" w:rsidRPr="002A55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09B2" w:rsidRPr="002A554C" w:rsidRDefault="009D09B2" w:rsidP="00B363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9EC" w:rsidRPr="002A554C" w:rsidRDefault="000319EC" w:rsidP="00B363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9EC" w:rsidRPr="002A554C" w:rsidRDefault="000319EC" w:rsidP="00B363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3950" w:rsidRPr="002A554C" w:rsidRDefault="00113950" w:rsidP="00B363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13950" w:rsidRPr="002A554C" w:rsidSect="0099387F">
      <w:foot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C56" w:rsidRDefault="00F44C56" w:rsidP="00D46277">
      <w:pPr>
        <w:spacing w:after="0" w:line="240" w:lineRule="auto"/>
      </w:pPr>
      <w:r>
        <w:separator/>
      </w:r>
    </w:p>
  </w:endnote>
  <w:endnote w:type="continuationSeparator" w:id="0">
    <w:p w:rsidR="00F44C56" w:rsidRDefault="00F44C56" w:rsidP="00D46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3E5" w:rsidRDefault="00A973E5">
    <w:pPr>
      <w:pStyle w:val="a5"/>
      <w:jc w:val="right"/>
    </w:pPr>
  </w:p>
  <w:p w:rsidR="00A973E5" w:rsidRDefault="00A973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C56" w:rsidRDefault="00F44C56" w:rsidP="00D46277">
      <w:pPr>
        <w:spacing w:after="0" w:line="240" w:lineRule="auto"/>
      </w:pPr>
      <w:r>
        <w:separator/>
      </w:r>
    </w:p>
  </w:footnote>
  <w:footnote w:type="continuationSeparator" w:id="0">
    <w:p w:rsidR="00F44C56" w:rsidRDefault="00F44C56" w:rsidP="00D46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A4AB1"/>
    <w:multiLevelType w:val="hybridMultilevel"/>
    <w:tmpl w:val="6E5E7216"/>
    <w:lvl w:ilvl="0" w:tplc="75C239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3220A1"/>
    <w:multiLevelType w:val="hybridMultilevel"/>
    <w:tmpl w:val="39A6FF2C"/>
    <w:lvl w:ilvl="0" w:tplc="EDDCD4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924FA4"/>
    <w:multiLevelType w:val="hybridMultilevel"/>
    <w:tmpl w:val="EDAA4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4086D"/>
    <w:multiLevelType w:val="hybridMultilevel"/>
    <w:tmpl w:val="AFA61FDC"/>
    <w:lvl w:ilvl="0" w:tplc="A4085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8A"/>
    <w:rsid w:val="00000894"/>
    <w:rsid w:val="000319EC"/>
    <w:rsid w:val="00084E60"/>
    <w:rsid w:val="000E15F0"/>
    <w:rsid w:val="00113950"/>
    <w:rsid w:val="001154FF"/>
    <w:rsid w:val="002133EB"/>
    <w:rsid w:val="002922E7"/>
    <w:rsid w:val="002A554C"/>
    <w:rsid w:val="003511D4"/>
    <w:rsid w:val="004A2F9E"/>
    <w:rsid w:val="005D78B7"/>
    <w:rsid w:val="005E3885"/>
    <w:rsid w:val="005E5147"/>
    <w:rsid w:val="005F07FB"/>
    <w:rsid w:val="006350CD"/>
    <w:rsid w:val="0068638A"/>
    <w:rsid w:val="006B78C8"/>
    <w:rsid w:val="006F0213"/>
    <w:rsid w:val="00722C3F"/>
    <w:rsid w:val="00797227"/>
    <w:rsid w:val="007E6A42"/>
    <w:rsid w:val="0083277A"/>
    <w:rsid w:val="00914139"/>
    <w:rsid w:val="0099387F"/>
    <w:rsid w:val="009D09B2"/>
    <w:rsid w:val="00A973E5"/>
    <w:rsid w:val="00AE7CAB"/>
    <w:rsid w:val="00B363E2"/>
    <w:rsid w:val="00B418B1"/>
    <w:rsid w:val="00B6252B"/>
    <w:rsid w:val="00B663AD"/>
    <w:rsid w:val="00BD5867"/>
    <w:rsid w:val="00C225AF"/>
    <w:rsid w:val="00C609AE"/>
    <w:rsid w:val="00CA1578"/>
    <w:rsid w:val="00CD0ADD"/>
    <w:rsid w:val="00D14070"/>
    <w:rsid w:val="00D32D46"/>
    <w:rsid w:val="00D46277"/>
    <w:rsid w:val="00E46C84"/>
    <w:rsid w:val="00E65C7D"/>
    <w:rsid w:val="00F173D3"/>
    <w:rsid w:val="00F4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1AC7F"/>
  <w15:chartTrackingRefBased/>
  <w15:docId w15:val="{5AE5B63C-1E91-44A4-A9F4-17690678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6277"/>
  </w:style>
  <w:style w:type="paragraph" w:styleId="a5">
    <w:name w:val="footer"/>
    <w:basedOn w:val="a"/>
    <w:link w:val="a6"/>
    <w:uiPriority w:val="99"/>
    <w:unhideWhenUsed/>
    <w:rsid w:val="00D46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6277"/>
  </w:style>
  <w:style w:type="paragraph" w:styleId="a7">
    <w:name w:val="List Paragraph"/>
    <w:basedOn w:val="a"/>
    <w:uiPriority w:val="34"/>
    <w:qFormat/>
    <w:rsid w:val="0099387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46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6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Якушев</dc:creator>
  <cp:keywords/>
  <dc:description/>
  <cp:lastModifiedBy>Николай Якушев</cp:lastModifiedBy>
  <cp:revision>19</cp:revision>
  <cp:lastPrinted>2024-08-27T17:32:00Z</cp:lastPrinted>
  <dcterms:created xsi:type="dcterms:W3CDTF">2024-08-27T09:41:00Z</dcterms:created>
  <dcterms:modified xsi:type="dcterms:W3CDTF">2024-08-27T17:33:00Z</dcterms:modified>
</cp:coreProperties>
</file>