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21" w:rsidRPr="004E68D9" w:rsidRDefault="009C7D21" w:rsidP="009C7D21">
      <w:pPr>
        <w:jc w:val="center"/>
        <w:rPr>
          <w:b/>
        </w:rPr>
      </w:pPr>
      <w:bookmarkStart w:id="0" w:name="_GoBack"/>
      <w:bookmarkEnd w:id="0"/>
      <w:r>
        <w:rPr>
          <w:b/>
        </w:rPr>
        <w:t>План</w:t>
      </w:r>
      <w:r w:rsidRPr="004E68D9">
        <w:rPr>
          <w:b/>
        </w:rPr>
        <w:t xml:space="preserve"> </w:t>
      </w:r>
      <w:r>
        <w:rPr>
          <w:b/>
        </w:rPr>
        <w:t>деятельности ООУ</w:t>
      </w:r>
    </w:p>
    <w:p w:rsidR="009C7D21" w:rsidRPr="0019186F" w:rsidRDefault="009C7D21" w:rsidP="009C7D21">
      <w:pPr>
        <w:jc w:val="center"/>
        <w:rPr>
          <w:u w:val="single"/>
        </w:rPr>
      </w:pPr>
      <w:r w:rsidRPr="0019186F">
        <w:rPr>
          <w:u w:val="single"/>
        </w:rPr>
        <w:t>МБОУ «Средняя общеобразовательная школа №50» г. Калуги</w:t>
      </w:r>
    </w:p>
    <w:p w:rsidR="009C7D21" w:rsidRDefault="009C7D21" w:rsidP="009C7D21">
      <w:pPr>
        <w:jc w:val="center"/>
        <w:rPr>
          <w:u w:val="single"/>
        </w:rPr>
      </w:pPr>
      <w:r>
        <w:rPr>
          <w:u w:val="single"/>
        </w:rPr>
        <w:t xml:space="preserve">на 2 полугодие 2018 года, </w:t>
      </w:r>
    </w:p>
    <w:p w:rsidR="009C7D21" w:rsidRPr="004E68D9" w:rsidRDefault="009C7D21" w:rsidP="009C7D21">
      <w:pPr>
        <w:jc w:val="center"/>
      </w:pPr>
      <w:r>
        <w:rPr>
          <w:u w:val="single"/>
        </w:rPr>
        <w:t>2018-</w:t>
      </w:r>
      <w:r w:rsidRPr="0019186F">
        <w:rPr>
          <w:u w:val="single"/>
        </w:rPr>
        <w:t>-</w:t>
      </w:r>
      <w:r>
        <w:rPr>
          <w:u w:val="single"/>
        </w:rPr>
        <w:t>2019</w:t>
      </w:r>
      <w:r w:rsidRPr="0019186F">
        <w:rPr>
          <w:u w:val="single"/>
        </w:rPr>
        <w:t xml:space="preserve"> </w:t>
      </w:r>
      <w:r>
        <w:rPr>
          <w:u w:val="single"/>
        </w:rPr>
        <w:t>учебный год</w:t>
      </w:r>
    </w:p>
    <w:p w:rsidR="009C7D21" w:rsidRDefault="009C7D21" w:rsidP="009C7D21"/>
    <w:p w:rsidR="009C7D21" w:rsidRDefault="009C7D21" w:rsidP="009C7D21">
      <w:pPr>
        <w:jc w:val="both"/>
        <w:rPr>
          <w:b/>
        </w:rPr>
      </w:pPr>
      <w:r>
        <w:rPr>
          <w:b/>
        </w:rPr>
        <w:t xml:space="preserve">Задачи деятельности </w:t>
      </w:r>
      <w:r w:rsidRPr="00C232A4">
        <w:rPr>
          <w:b/>
        </w:rPr>
        <w:t>ООУ</w:t>
      </w:r>
      <w:r>
        <w:rPr>
          <w:b/>
        </w:rPr>
        <w:t xml:space="preserve"> на данный период</w:t>
      </w:r>
      <w:r w:rsidRPr="00C232A4">
        <w:rPr>
          <w:b/>
        </w:rPr>
        <w:t>:</w:t>
      </w:r>
    </w:p>
    <w:p w:rsidR="009C7D21" w:rsidRPr="009765D5" w:rsidRDefault="009C7D21" w:rsidP="009C7D21">
      <w:pPr>
        <w:jc w:val="both"/>
      </w:pPr>
      <w:r w:rsidRPr="009765D5">
        <w:t xml:space="preserve">       1.Разработать </w:t>
      </w:r>
      <w:proofErr w:type="gramStart"/>
      <w:r w:rsidRPr="009765D5">
        <w:t>комплект  нормативных</w:t>
      </w:r>
      <w:proofErr w:type="gramEnd"/>
      <w:r w:rsidRPr="009765D5">
        <w:t xml:space="preserve"> документов программы.</w:t>
      </w:r>
    </w:p>
    <w:p w:rsidR="009C7D21" w:rsidRPr="009765D5" w:rsidRDefault="009C7D21" w:rsidP="009C7D21">
      <w:pPr>
        <w:jc w:val="both"/>
      </w:pPr>
      <w:r w:rsidRPr="009765D5">
        <w:t xml:space="preserve">       2.Обеспечить методическое сопровождение программы.</w:t>
      </w:r>
    </w:p>
    <w:p w:rsidR="009C7D21" w:rsidRPr="009765D5" w:rsidRDefault="009C7D21" w:rsidP="009C7D21">
      <w:pPr>
        <w:jc w:val="both"/>
      </w:pPr>
      <w:r w:rsidRPr="009765D5">
        <w:t xml:space="preserve">       3.Распространять педагогический опыт на разных уровнях.</w:t>
      </w:r>
    </w:p>
    <w:p w:rsidR="009C7D21" w:rsidRPr="00C232A4" w:rsidRDefault="009C7D21" w:rsidP="009C7D21">
      <w:pPr>
        <w:jc w:val="both"/>
        <w:rPr>
          <w:b/>
        </w:rPr>
      </w:pPr>
    </w:p>
    <w:p w:rsidR="009C7D21" w:rsidRDefault="009C7D21" w:rsidP="009C7D21">
      <w:pPr>
        <w:jc w:val="both"/>
      </w:pPr>
    </w:p>
    <w:p w:rsidR="009C7D21" w:rsidRPr="00C232A4" w:rsidRDefault="009C7D21" w:rsidP="009C7D21">
      <w:pPr>
        <w:jc w:val="center"/>
        <w:rPr>
          <w:b/>
        </w:rPr>
      </w:pPr>
      <w:r w:rsidRPr="00C232A4">
        <w:rPr>
          <w:b/>
        </w:rPr>
        <w:t>Планируемые мероприятия внутри ОУ</w:t>
      </w:r>
    </w:p>
    <w:p w:rsidR="009C7D21" w:rsidRDefault="009C7D21" w:rsidP="009C7D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3552"/>
        <w:gridCol w:w="2509"/>
        <w:gridCol w:w="1752"/>
      </w:tblGrid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pPr>
              <w:jc w:val="center"/>
              <w:rPr>
                <w:b/>
              </w:rPr>
            </w:pPr>
            <w:r w:rsidRPr="004D1894">
              <w:rPr>
                <w:b/>
              </w:rPr>
              <w:t>Форма</w:t>
            </w:r>
          </w:p>
        </w:tc>
        <w:tc>
          <w:tcPr>
            <w:tcW w:w="3670" w:type="dxa"/>
          </w:tcPr>
          <w:p w:rsidR="009C7D21" w:rsidRPr="004D1894" w:rsidRDefault="009C7D21" w:rsidP="00B637CD">
            <w:pPr>
              <w:jc w:val="center"/>
              <w:rPr>
                <w:b/>
              </w:rPr>
            </w:pPr>
            <w:r w:rsidRPr="004D1894">
              <w:rPr>
                <w:b/>
              </w:rPr>
              <w:t xml:space="preserve">Тема  </w:t>
            </w:r>
          </w:p>
        </w:tc>
        <w:tc>
          <w:tcPr>
            <w:tcW w:w="2561" w:type="dxa"/>
          </w:tcPr>
          <w:p w:rsidR="009C7D21" w:rsidRPr="004D1894" w:rsidRDefault="009C7D21" w:rsidP="00B637CD">
            <w:pPr>
              <w:jc w:val="center"/>
              <w:rPr>
                <w:b/>
              </w:rPr>
            </w:pPr>
            <w:r w:rsidRPr="004D1894">
              <w:rPr>
                <w:b/>
              </w:rPr>
              <w:t>Категория участников</w:t>
            </w:r>
          </w:p>
        </w:tc>
        <w:tc>
          <w:tcPr>
            <w:tcW w:w="1808" w:type="dxa"/>
          </w:tcPr>
          <w:p w:rsidR="009C7D21" w:rsidRPr="004D1894" w:rsidRDefault="009C7D21" w:rsidP="00B637CD">
            <w:pPr>
              <w:jc w:val="center"/>
              <w:rPr>
                <w:b/>
              </w:rPr>
            </w:pPr>
            <w:r w:rsidRPr="004D1894">
              <w:rPr>
                <w:b/>
              </w:rPr>
              <w:t>Месяц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 xml:space="preserve">Педагогический совет </w:t>
            </w:r>
          </w:p>
        </w:tc>
        <w:tc>
          <w:tcPr>
            <w:tcW w:w="3670" w:type="dxa"/>
          </w:tcPr>
          <w:p w:rsidR="009C7D21" w:rsidRPr="004D1894" w:rsidRDefault="009C7D21" w:rsidP="00B637CD">
            <w:r w:rsidRPr="004D1894">
              <w:t>Утверждение программы работы по теме: «Система работы по</w:t>
            </w:r>
          </w:p>
          <w:p w:rsidR="009C7D21" w:rsidRPr="004D1894" w:rsidRDefault="009C7D21" w:rsidP="00B637CD">
            <w:r w:rsidRPr="004D1894">
              <w:t>экологическому образованию и воспитанию учащихся»</w:t>
            </w:r>
          </w:p>
        </w:tc>
        <w:tc>
          <w:tcPr>
            <w:tcW w:w="2561" w:type="dxa"/>
          </w:tcPr>
          <w:p w:rsidR="009C7D21" w:rsidRPr="004D1894" w:rsidRDefault="009C7D21" w:rsidP="00B637CD">
            <w:r w:rsidRPr="004D1894">
              <w:t xml:space="preserve">Педагогический коллектив </w:t>
            </w:r>
          </w:p>
        </w:tc>
        <w:tc>
          <w:tcPr>
            <w:tcW w:w="1808" w:type="dxa"/>
          </w:tcPr>
          <w:p w:rsidR="009C7D21" w:rsidRPr="004D1894" w:rsidRDefault="009C7D21" w:rsidP="00B637CD">
            <w:r w:rsidRPr="004D1894">
              <w:t xml:space="preserve">Август 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Педагогический совет</w:t>
            </w:r>
          </w:p>
        </w:tc>
        <w:tc>
          <w:tcPr>
            <w:tcW w:w="3670" w:type="dxa"/>
          </w:tcPr>
          <w:p w:rsidR="009C7D21" w:rsidRPr="004D1894" w:rsidRDefault="009C7D21" w:rsidP="00B637CD">
            <w:r w:rsidRPr="004D1894">
              <w:t>Создание условий, способствующих формированию ключевых компетенций личности на основе экологического образования и воспитания учащихся</w:t>
            </w:r>
          </w:p>
        </w:tc>
        <w:tc>
          <w:tcPr>
            <w:tcW w:w="2561" w:type="dxa"/>
          </w:tcPr>
          <w:p w:rsidR="009C7D21" w:rsidRPr="004D1894" w:rsidRDefault="009C7D21" w:rsidP="00B637CD">
            <w:r w:rsidRPr="004D1894">
              <w:t>Педагогический коллектив</w:t>
            </w:r>
          </w:p>
        </w:tc>
        <w:tc>
          <w:tcPr>
            <w:tcW w:w="1808" w:type="dxa"/>
          </w:tcPr>
          <w:p w:rsidR="009C7D21" w:rsidRPr="004D1894" w:rsidRDefault="009C7D21" w:rsidP="00B637CD">
            <w:r w:rsidRPr="004D1894">
              <w:t xml:space="preserve">Октябрь 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Педагогический совет</w:t>
            </w:r>
          </w:p>
        </w:tc>
        <w:tc>
          <w:tcPr>
            <w:tcW w:w="3670" w:type="dxa"/>
          </w:tcPr>
          <w:p w:rsidR="009C7D21" w:rsidRPr="004D1894" w:rsidRDefault="009C7D21" w:rsidP="00B637CD">
            <w:r w:rsidRPr="004D1894">
              <w:t>Повышение экологической грамотности учащихся через организацию внеурочной деятельности.</w:t>
            </w:r>
          </w:p>
        </w:tc>
        <w:tc>
          <w:tcPr>
            <w:tcW w:w="2561" w:type="dxa"/>
          </w:tcPr>
          <w:p w:rsidR="009C7D21" w:rsidRPr="004D1894" w:rsidRDefault="009C7D21" w:rsidP="00B637CD">
            <w:r w:rsidRPr="004D1894">
              <w:t>Педагогический коллектив</w:t>
            </w:r>
          </w:p>
        </w:tc>
        <w:tc>
          <w:tcPr>
            <w:tcW w:w="1808" w:type="dxa"/>
          </w:tcPr>
          <w:p w:rsidR="009C7D21" w:rsidRPr="004D1894" w:rsidRDefault="009C7D21" w:rsidP="00B637CD">
            <w:r w:rsidRPr="004D1894">
              <w:t>Декабрь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Педагогический совет</w:t>
            </w:r>
          </w:p>
        </w:tc>
        <w:tc>
          <w:tcPr>
            <w:tcW w:w="3670" w:type="dxa"/>
          </w:tcPr>
          <w:p w:rsidR="009C7D21" w:rsidRPr="004D1894" w:rsidRDefault="009C7D21" w:rsidP="00B637CD">
            <w:r w:rsidRPr="004D1894">
              <w:t>Система педагогического взаимодействия, направленная на воспитание учащихся в рамках программы по направлениям.</w:t>
            </w:r>
          </w:p>
        </w:tc>
        <w:tc>
          <w:tcPr>
            <w:tcW w:w="2561" w:type="dxa"/>
          </w:tcPr>
          <w:p w:rsidR="009C7D21" w:rsidRPr="004D1894" w:rsidRDefault="009C7D21" w:rsidP="00B637CD">
            <w:r w:rsidRPr="004D1894">
              <w:t>Педагогический коллектив, отчёт руководителей ШМО</w:t>
            </w:r>
          </w:p>
        </w:tc>
        <w:tc>
          <w:tcPr>
            <w:tcW w:w="1808" w:type="dxa"/>
          </w:tcPr>
          <w:p w:rsidR="009C7D21" w:rsidRPr="004D1894" w:rsidRDefault="009C7D21" w:rsidP="00B637CD">
            <w:r w:rsidRPr="004D1894">
              <w:t xml:space="preserve">Март 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Школьный конкурс профессионального мастерства</w:t>
            </w:r>
          </w:p>
        </w:tc>
        <w:tc>
          <w:tcPr>
            <w:tcW w:w="3670" w:type="dxa"/>
          </w:tcPr>
          <w:p w:rsidR="009C7D21" w:rsidRPr="004D1894" w:rsidRDefault="009C7D21" w:rsidP="00B637CD">
            <w:r w:rsidRPr="004D1894">
              <w:t>«Мой лучший урок» /в рамках направлений программы /</w:t>
            </w:r>
          </w:p>
        </w:tc>
        <w:tc>
          <w:tcPr>
            <w:tcW w:w="2561" w:type="dxa"/>
          </w:tcPr>
          <w:p w:rsidR="009C7D21" w:rsidRPr="004D1894" w:rsidRDefault="009C7D21" w:rsidP="00B637CD">
            <w:r w:rsidRPr="004D1894">
              <w:t>Учителя - предметники</w:t>
            </w:r>
          </w:p>
        </w:tc>
        <w:tc>
          <w:tcPr>
            <w:tcW w:w="1808" w:type="dxa"/>
          </w:tcPr>
          <w:p w:rsidR="009C7D21" w:rsidRPr="004D1894" w:rsidRDefault="009C7D21" w:rsidP="00B637CD">
            <w:r w:rsidRPr="004D1894">
              <w:t xml:space="preserve">Апрель 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 xml:space="preserve">Предметные декады </w:t>
            </w:r>
          </w:p>
        </w:tc>
        <w:tc>
          <w:tcPr>
            <w:tcW w:w="3670" w:type="dxa"/>
          </w:tcPr>
          <w:p w:rsidR="009C7D21" w:rsidRPr="004D1894" w:rsidRDefault="009C7D21" w:rsidP="00B637CD">
            <w:r w:rsidRPr="004D1894">
              <w:t>«Экологическое образование и воспитание учащихся в урочной и внеурочной деятельности»</w:t>
            </w:r>
          </w:p>
        </w:tc>
        <w:tc>
          <w:tcPr>
            <w:tcW w:w="2561" w:type="dxa"/>
          </w:tcPr>
          <w:p w:rsidR="009C7D21" w:rsidRPr="004D1894" w:rsidRDefault="009C7D21" w:rsidP="00B637CD">
            <w:r w:rsidRPr="004D1894">
              <w:t xml:space="preserve">ШМО </w:t>
            </w:r>
          </w:p>
        </w:tc>
        <w:tc>
          <w:tcPr>
            <w:tcW w:w="1808" w:type="dxa"/>
          </w:tcPr>
          <w:p w:rsidR="009C7D21" w:rsidRPr="004D1894" w:rsidRDefault="009C7D21" w:rsidP="00B637CD">
            <w:r w:rsidRPr="004D1894">
              <w:t>В течение года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 xml:space="preserve">Проведение школьной олимпиады по экологии </w:t>
            </w:r>
          </w:p>
        </w:tc>
        <w:tc>
          <w:tcPr>
            <w:tcW w:w="3670" w:type="dxa"/>
          </w:tcPr>
          <w:p w:rsidR="009C7D21" w:rsidRPr="004D1894" w:rsidRDefault="009C7D21" w:rsidP="00B637CD">
            <w:r w:rsidRPr="004D1894">
              <w:t>«Знатоки природы»</w:t>
            </w:r>
          </w:p>
          <w:p w:rsidR="009C7D21" w:rsidRPr="004D1894" w:rsidRDefault="009C7D21" w:rsidP="00B637CD">
            <w:r w:rsidRPr="004D1894">
              <w:t>«Земля наш дом»</w:t>
            </w:r>
          </w:p>
          <w:p w:rsidR="009C7D21" w:rsidRPr="004D1894" w:rsidRDefault="009C7D21" w:rsidP="00B637CD">
            <w:r w:rsidRPr="004D1894">
              <w:t>«Экология: от слов к делу»</w:t>
            </w:r>
          </w:p>
        </w:tc>
        <w:tc>
          <w:tcPr>
            <w:tcW w:w="2561" w:type="dxa"/>
          </w:tcPr>
          <w:p w:rsidR="009C7D21" w:rsidRPr="004D1894" w:rsidRDefault="009C7D21" w:rsidP="00B637CD">
            <w:r w:rsidRPr="004D1894">
              <w:t xml:space="preserve">Учащиеся 1-4 классов, 5-8 классов, </w:t>
            </w:r>
          </w:p>
          <w:p w:rsidR="009C7D21" w:rsidRPr="004D1894" w:rsidRDefault="009C7D21" w:rsidP="00B637CD">
            <w:r w:rsidRPr="004D1894">
              <w:t>9-11 классов</w:t>
            </w:r>
          </w:p>
        </w:tc>
        <w:tc>
          <w:tcPr>
            <w:tcW w:w="1808" w:type="dxa"/>
          </w:tcPr>
          <w:p w:rsidR="009C7D21" w:rsidRPr="004D1894" w:rsidRDefault="009C7D21" w:rsidP="00B637CD">
            <w:r w:rsidRPr="004D1894">
              <w:t xml:space="preserve">Апрель 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 xml:space="preserve">Школьная научно – практическая конференция </w:t>
            </w:r>
          </w:p>
        </w:tc>
        <w:tc>
          <w:tcPr>
            <w:tcW w:w="3670" w:type="dxa"/>
          </w:tcPr>
          <w:p w:rsidR="009C7D21" w:rsidRPr="004D1894" w:rsidRDefault="009C7D21" w:rsidP="00B637CD">
            <w:r w:rsidRPr="004D1894">
              <w:t xml:space="preserve">Первые шаги в науку. </w:t>
            </w:r>
          </w:p>
          <w:p w:rsidR="009C7D21" w:rsidRPr="004D1894" w:rsidRDefault="009C7D21" w:rsidP="00B637CD">
            <w:r w:rsidRPr="004D1894">
              <w:t>Путь к успеху.</w:t>
            </w:r>
          </w:p>
          <w:p w:rsidR="009C7D21" w:rsidRPr="004D1894" w:rsidRDefault="009C7D21" w:rsidP="00B637CD"/>
        </w:tc>
        <w:tc>
          <w:tcPr>
            <w:tcW w:w="2561" w:type="dxa"/>
          </w:tcPr>
          <w:p w:rsidR="009C7D21" w:rsidRPr="004D1894" w:rsidRDefault="009C7D21" w:rsidP="00B637CD">
            <w:r w:rsidRPr="004D1894">
              <w:t>Учащиеся 1-4 классов.</w:t>
            </w:r>
          </w:p>
          <w:p w:rsidR="009C7D21" w:rsidRPr="004D1894" w:rsidRDefault="009C7D21" w:rsidP="00B637CD">
            <w:r w:rsidRPr="004D1894">
              <w:t>Учащиеся 5-8 классов.</w:t>
            </w:r>
          </w:p>
          <w:p w:rsidR="009C7D21" w:rsidRPr="004D1894" w:rsidRDefault="009C7D21" w:rsidP="00B637CD">
            <w:r w:rsidRPr="004D1894">
              <w:t>Учащиеся 9-11 классов.</w:t>
            </w:r>
          </w:p>
        </w:tc>
        <w:tc>
          <w:tcPr>
            <w:tcW w:w="1808" w:type="dxa"/>
          </w:tcPr>
          <w:p w:rsidR="009C7D21" w:rsidRPr="004D1894" w:rsidRDefault="009C7D21" w:rsidP="00B637CD">
            <w:r w:rsidRPr="004D1894">
              <w:t xml:space="preserve">Апрель 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lastRenderedPageBreak/>
              <w:t>Заседание методического совета школы</w:t>
            </w:r>
          </w:p>
        </w:tc>
        <w:tc>
          <w:tcPr>
            <w:tcW w:w="3670" w:type="dxa"/>
          </w:tcPr>
          <w:p w:rsidR="009C7D21" w:rsidRPr="004D1894" w:rsidRDefault="009C7D21" w:rsidP="00B637CD">
            <w:r w:rsidRPr="004D1894">
              <w:t xml:space="preserve">Консультационно – методическая работа по реализации направлений программы </w:t>
            </w:r>
          </w:p>
        </w:tc>
        <w:tc>
          <w:tcPr>
            <w:tcW w:w="2561" w:type="dxa"/>
          </w:tcPr>
          <w:p w:rsidR="009C7D21" w:rsidRPr="004D1894" w:rsidRDefault="009C7D21" w:rsidP="00B637CD">
            <w:r w:rsidRPr="004D1894">
              <w:t>Руководители ШМО</w:t>
            </w:r>
          </w:p>
        </w:tc>
        <w:tc>
          <w:tcPr>
            <w:tcW w:w="1808" w:type="dxa"/>
          </w:tcPr>
          <w:p w:rsidR="009C7D21" w:rsidRPr="004D1894" w:rsidRDefault="009C7D21" w:rsidP="00B637CD">
            <w:r w:rsidRPr="004D1894">
              <w:t>Август – октябрь, декабрь, апрель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Природоохранные акции</w:t>
            </w:r>
          </w:p>
        </w:tc>
        <w:tc>
          <w:tcPr>
            <w:tcW w:w="3670" w:type="dxa"/>
          </w:tcPr>
          <w:p w:rsidR="009C7D21" w:rsidRPr="004D1894" w:rsidRDefault="009C7D21" w:rsidP="00B637CD">
            <w:r w:rsidRPr="004D1894">
              <w:t xml:space="preserve">«Золотая осень», «Столовая для птиц»,  «Чистый город», </w:t>
            </w:r>
            <w:r w:rsidRPr="004D1894">
              <w:rPr>
                <w:bCs/>
              </w:rPr>
              <w:t>«Сдай макулатуру – спаси дерево!», «Мусор смело пустим в дело!», «Мы за ЗОЖ» и другие</w:t>
            </w:r>
          </w:p>
        </w:tc>
        <w:tc>
          <w:tcPr>
            <w:tcW w:w="2561" w:type="dxa"/>
          </w:tcPr>
          <w:p w:rsidR="009C7D21" w:rsidRPr="004D1894" w:rsidRDefault="009C7D21" w:rsidP="00B637CD">
            <w:r w:rsidRPr="004D1894">
              <w:t>Учащиеся 1-11 классов</w:t>
            </w:r>
          </w:p>
        </w:tc>
        <w:tc>
          <w:tcPr>
            <w:tcW w:w="1808" w:type="dxa"/>
          </w:tcPr>
          <w:p w:rsidR="009C7D21" w:rsidRPr="004D1894" w:rsidRDefault="009C7D21" w:rsidP="00B637CD">
            <w:r w:rsidRPr="004D1894">
              <w:t>В течение года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Конкурсы</w:t>
            </w:r>
          </w:p>
        </w:tc>
        <w:tc>
          <w:tcPr>
            <w:tcW w:w="3670" w:type="dxa"/>
          </w:tcPr>
          <w:p w:rsidR="009C7D21" w:rsidRPr="004D1894" w:rsidRDefault="009C7D21" w:rsidP="00B637CD">
            <w:r w:rsidRPr="004D1894">
              <w:t xml:space="preserve">Конкурс рисунков и поделок из природного материала «Природа и мы», экологический </w:t>
            </w:r>
            <w:proofErr w:type="spellStart"/>
            <w:r w:rsidRPr="004D1894">
              <w:t>квест</w:t>
            </w:r>
            <w:proofErr w:type="spellEnd"/>
            <w:r w:rsidRPr="004D1894">
              <w:t>, «День Земли» и другие.</w:t>
            </w:r>
          </w:p>
        </w:tc>
        <w:tc>
          <w:tcPr>
            <w:tcW w:w="2561" w:type="dxa"/>
          </w:tcPr>
          <w:p w:rsidR="009C7D21" w:rsidRPr="004D1894" w:rsidRDefault="009C7D21" w:rsidP="00B637CD">
            <w:r w:rsidRPr="004D1894">
              <w:t>Учащиеся 1-11 классов</w:t>
            </w:r>
          </w:p>
        </w:tc>
        <w:tc>
          <w:tcPr>
            <w:tcW w:w="1808" w:type="dxa"/>
          </w:tcPr>
          <w:p w:rsidR="009C7D21" w:rsidRPr="004D1894" w:rsidRDefault="009C7D21" w:rsidP="00B637CD">
            <w:r w:rsidRPr="004D1894">
              <w:t>В течение года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Профильная лагерная смена</w:t>
            </w:r>
          </w:p>
        </w:tc>
        <w:tc>
          <w:tcPr>
            <w:tcW w:w="3670" w:type="dxa"/>
          </w:tcPr>
          <w:p w:rsidR="009C7D21" w:rsidRPr="004D1894" w:rsidRDefault="009C7D21" w:rsidP="00B637CD">
            <w:r w:rsidRPr="004D1894">
              <w:t>Проектно-исследовательская деятельность, как эффективная форма экологического образования и воспитания учащихся.</w:t>
            </w:r>
          </w:p>
        </w:tc>
        <w:tc>
          <w:tcPr>
            <w:tcW w:w="2561" w:type="dxa"/>
          </w:tcPr>
          <w:p w:rsidR="009C7D21" w:rsidRPr="004D1894" w:rsidRDefault="009C7D21" w:rsidP="00B637CD">
            <w:r w:rsidRPr="004D1894">
              <w:t>Учащиеся 5-8 классов</w:t>
            </w:r>
          </w:p>
        </w:tc>
        <w:tc>
          <w:tcPr>
            <w:tcW w:w="1808" w:type="dxa"/>
          </w:tcPr>
          <w:p w:rsidR="009C7D21" w:rsidRPr="004D1894" w:rsidRDefault="009C7D21" w:rsidP="00B637CD">
            <w:r w:rsidRPr="004D1894">
              <w:t>Июнь</w:t>
            </w:r>
          </w:p>
        </w:tc>
      </w:tr>
    </w:tbl>
    <w:p w:rsidR="009C7D21" w:rsidRDefault="009C7D21" w:rsidP="009C7D21">
      <w:pPr>
        <w:rPr>
          <w:b/>
        </w:rPr>
      </w:pPr>
    </w:p>
    <w:p w:rsidR="009C7D21" w:rsidRDefault="009C7D21" w:rsidP="009C7D21">
      <w:pPr>
        <w:jc w:val="center"/>
        <w:rPr>
          <w:b/>
        </w:rPr>
      </w:pPr>
      <w:r>
        <w:rPr>
          <w:b/>
        </w:rPr>
        <w:t>Проведенные и п</w:t>
      </w:r>
      <w:r w:rsidRPr="00C232A4">
        <w:rPr>
          <w:b/>
        </w:rPr>
        <w:t xml:space="preserve">ланируемые мероприятия для трансляции опыта </w:t>
      </w:r>
    </w:p>
    <w:p w:rsidR="009C7D21" w:rsidRPr="00C232A4" w:rsidRDefault="009C7D21" w:rsidP="009C7D21">
      <w:pPr>
        <w:jc w:val="center"/>
        <w:rPr>
          <w:b/>
        </w:rPr>
      </w:pPr>
      <w:r w:rsidRPr="00C232A4">
        <w:rPr>
          <w:b/>
        </w:rPr>
        <w:t>на муниципальном уровне</w:t>
      </w:r>
    </w:p>
    <w:p w:rsidR="009C7D21" w:rsidRDefault="009C7D21" w:rsidP="009C7D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3534"/>
        <w:gridCol w:w="2552"/>
        <w:gridCol w:w="1763"/>
      </w:tblGrid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pPr>
              <w:jc w:val="center"/>
              <w:rPr>
                <w:b/>
              </w:rPr>
            </w:pPr>
            <w:r w:rsidRPr="004D1894">
              <w:rPr>
                <w:b/>
              </w:rPr>
              <w:t>Форма</w:t>
            </w:r>
          </w:p>
        </w:tc>
        <w:tc>
          <w:tcPr>
            <w:tcW w:w="3647" w:type="dxa"/>
          </w:tcPr>
          <w:p w:rsidR="009C7D21" w:rsidRPr="004D1894" w:rsidRDefault="009C7D21" w:rsidP="00B637CD">
            <w:pPr>
              <w:jc w:val="center"/>
              <w:rPr>
                <w:b/>
              </w:rPr>
            </w:pPr>
            <w:r w:rsidRPr="004D1894">
              <w:rPr>
                <w:b/>
              </w:rPr>
              <w:t>Тема</w:t>
            </w:r>
          </w:p>
        </w:tc>
        <w:tc>
          <w:tcPr>
            <w:tcW w:w="2585" w:type="dxa"/>
          </w:tcPr>
          <w:p w:rsidR="009C7D21" w:rsidRPr="004D1894" w:rsidRDefault="009C7D21" w:rsidP="00B637CD">
            <w:pPr>
              <w:jc w:val="center"/>
              <w:rPr>
                <w:b/>
              </w:rPr>
            </w:pPr>
            <w:r w:rsidRPr="004D1894">
              <w:rPr>
                <w:b/>
              </w:rPr>
              <w:t>Категория участников</w:t>
            </w:r>
          </w:p>
        </w:tc>
        <w:tc>
          <w:tcPr>
            <w:tcW w:w="1807" w:type="dxa"/>
          </w:tcPr>
          <w:p w:rsidR="009C7D21" w:rsidRPr="004D1894" w:rsidRDefault="009C7D21" w:rsidP="00B637CD">
            <w:pPr>
              <w:jc w:val="center"/>
              <w:rPr>
                <w:b/>
              </w:rPr>
            </w:pPr>
            <w:r w:rsidRPr="004D1894">
              <w:rPr>
                <w:b/>
              </w:rPr>
              <w:t>Месяц</w:t>
            </w:r>
          </w:p>
        </w:tc>
      </w:tr>
      <w:tr w:rsidR="009C7D21" w:rsidRPr="004D1894" w:rsidTr="00B637CD">
        <w:tc>
          <w:tcPr>
            <w:tcW w:w="2240" w:type="dxa"/>
            <w:vMerge w:val="restart"/>
          </w:tcPr>
          <w:p w:rsidR="009C7D21" w:rsidRPr="004D1894" w:rsidRDefault="009C7D21" w:rsidP="00B637CD">
            <w:r w:rsidRPr="004D1894">
              <w:t xml:space="preserve">Выступление в рамках Декады образования </w:t>
            </w:r>
          </w:p>
        </w:tc>
        <w:tc>
          <w:tcPr>
            <w:tcW w:w="3647" w:type="dxa"/>
          </w:tcPr>
          <w:p w:rsidR="009C7D21" w:rsidRPr="004D1894" w:rsidRDefault="009C7D21" w:rsidP="00B637CD">
            <w:r w:rsidRPr="004D1894">
              <w:t>Система оценивания планируемых результатов учащихся с ОВЗ  по направлению программы «Экология и здоровье»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t>Учителя начальных классов</w:t>
            </w:r>
          </w:p>
        </w:tc>
        <w:tc>
          <w:tcPr>
            <w:tcW w:w="1807" w:type="dxa"/>
            <w:vMerge w:val="restart"/>
          </w:tcPr>
          <w:p w:rsidR="009C7D21" w:rsidRPr="004D1894" w:rsidRDefault="009C7D21" w:rsidP="00B637CD">
            <w:r w:rsidRPr="004D1894">
              <w:t>Август 2017 года</w:t>
            </w:r>
          </w:p>
        </w:tc>
      </w:tr>
      <w:tr w:rsidR="009C7D21" w:rsidRPr="004D1894" w:rsidTr="00B637CD">
        <w:tc>
          <w:tcPr>
            <w:tcW w:w="2240" w:type="dxa"/>
            <w:vMerge/>
          </w:tcPr>
          <w:p w:rsidR="009C7D21" w:rsidRPr="004D1894" w:rsidRDefault="009C7D21" w:rsidP="00B637CD"/>
        </w:tc>
        <w:tc>
          <w:tcPr>
            <w:tcW w:w="3647" w:type="dxa"/>
          </w:tcPr>
          <w:p w:rsidR="009C7D21" w:rsidRPr="004D1894" w:rsidRDefault="009C7D21" w:rsidP="00B637CD">
            <w:r w:rsidRPr="004D1894">
              <w:t>Трансляция  опыта работы учителя технологии  по направлению программы «Экология и творчество»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t>Учителя технологии, музыки и изобразительного искусства</w:t>
            </w:r>
          </w:p>
        </w:tc>
        <w:tc>
          <w:tcPr>
            <w:tcW w:w="1807" w:type="dxa"/>
            <w:vMerge/>
          </w:tcPr>
          <w:p w:rsidR="009C7D21" w:rsidRPr="004D1894" w:rsidRDefault="009C7D21" w:rsidP="00B637CD"/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rPr>
                <w:bCs/>
              </w:rPr>
              <w:t xml:space="preserve">Городской фестиваль литературного творчества педагогов в рамках проведения Года экологии в России </w:t>
            </w:r>
          </w:p>
        </w:tc>
        <w:tc>
          <w:tcPr>
            <w:tcW w:w="3647" w:type="dxa"/>
          </w:tcPr>
          <w:p w:rsidR="009C7D21" w:rsidRPr="004D1894" w:rsidRDefault="009C7D21" w:rsidP="00B637CD">
            <w:r w:rsidRPr="004D1894">
              <w:rPr>
                <w:bCs/>
              </w:rPr>
              <w:t>Басня на экологическую тему.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t>Учителя-предметники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t>Октябрь-ноябрь 2017 года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Городской конкурс – фестиваль методических служб ОУ г. Калуги</w:t>
            </w:r>
          </w:p>
        </w:tc>
        <w:tc>
          <w:tcPr>
            <w:tcW w:w="3647" w:type="dxa"/>
          </w:tcPr>
          <w:p w:rsidR="009C7D21" w:rsidRPr="004D1894" w:rsidRDefault="009C7D21" w:rsidP="00B637CD">
            <w:r w:rsidRPr="004D1894">
              <w:t>Методическая система формирования экологической культуры одаренных детей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t>Методический совет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t>Сентябрь – ноябрь 2017 года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 xml:space="preserve">Семинар </w:t>
            </w:r>
          </w:p>
        </w:tc>
        <w:tc>
          <w:tcPr>
            <w:tcW w:w="3647" w:type="dxa"/>
          </w:tcPr>
          <w:p w:rsidR="009C7D21" w:rsidRPr="004D1894" w:rsidRDefault="009C7D21" w:rsidP="00B637CD">
            <w:r w:rsidRPr="004D1894">
              <w:t>Методика прохождения трудных тем ОПК, ОДНКНР по направлению программы «Экология и нравственность»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t>Учителя начальных классов, ОДНКНР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t>Октябрь 2017года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Действующий семинар</w:t>
            </w:r>
          </w:p>
        </w:tc>
        <w:tc>
          <w:tcPr>
            <w:tcW w:w="3647" w:type="dxa"/>
          </w:tcPr>
          <w:p w:rsidR="009C7D21" w:rsidRPr="004D1894" w:rsidRDefault="009C7D21" w:rsidP="00B637CD">
            <w:r w:rsidRPr="004D1894">
              <w:rPr>
                <w:sz w:val="28"/>
              </w:rPr>
              <w:t>И</w:t>
            </w:r>
            <w:r w:rsidRPr="004D1894">
              <w:t xml:space="preserve">сследовательская деятельность школьников как модель педагогической </w:t>
            </w:r>
            <w:r w:rsidRPr="004D1894">
              <w:lastRenderedPageBreak/>
              <w:t>технологии работы с одаренными детьми.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lastRenderedPageBreak/>
              <w:t xml:space="preserve">Руководитель ШНО, учителя-предметники, занимающиеся </w:t>
            </w:r>
            <w:r w:rsidRPr="004D1894">
              <w:lastRenderedPageBreak/>
              <w:t>исследовательской деятельностью.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lastRenderedPageBreak/>
              <w:t xml:space="preserve">1 раз в четверть </w:t>
            </w:r>
          </w:p>
          <w:p w:rsidR="009C7D21" w:rsidRPr="004D1894" w:rsidRDefault="009C7D21" w:rsidP="00B637CD">
            <w:r w:rsidRPr="004D1894">
              <w:t>2018-2019 учебного года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lastRenderedPageBreak/>
              <w:t>Мастер-класс</w:t>
            </w:r>
          </w:p>
        </w:tc>
        <w:tc>
          <w:tcPr>
            <w:tcW w:w="3647" w:type="dxa"/>
          </w:tcPr>
          <w:p w:rsidR="009C7D21" w:rsidRPr="004D1894" w:rsidRDefault="009C7D21" w:rsidP="00B637CD">
            <w:r w:rsidRPr="004D1894">
              <w:t>Применение ИКТ в рамках раздела «Экология жилища»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t>Учителя технологии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t xml:space="preserve">Сентябрь, октябрь, март, апрель </w:t>
            </w:r>
          </w:p>
          <w:p w:rsidR="009C7D21" w:rsidRPr="004D1894" w:rsidRDefault="009C7D21" w:rsidP="00B637CD">
            <w:r w:rsidRPr="004D1894">
              <w:t>2017-2018 учебный год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Экологический слёт для учащихся  ОУ города Калуги</w:t>
            </w:r>
          </w:p>
        </w:tc>
        <w:tc>
          <w:tcPr>
            <w:tcW w:w="3647" w:type="dxa"/>
          </w:tcPr>
          <w:p w:rsidR="009C7D21" w:rsidRPr="004D1894" w:rsidRDefault="009C7D21" w:rsidP="00B637CD">
            <w:r w:rsidRPr="004D1894">
              <w:t>Экологический слёт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t>Учащиеся  ОУ города Калуги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t xml:space="preserve">Сентябрь 2017 года, </w:t>
            </w:r>
          </w:p>
          <w:p w:rsidR="009C7D21" w:rsidRPr="004D1894" w:rsidRDefault="009C7D21" w:rsidP="00B637CD">
            <w:r w:rsidRPr="004D1894">
              <w:t>ежегодно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rPr>
                <w:bCs/>
              </w:rPr>
              <w:t>Мастер – класс</w:t>
            </w:r>
          </w:p>
        </w:tc>
        <w:tc>
          <w:tcPr>
            <w:tcW w:w="3647" w:type="dxa"/>
          </w:tcPr>
          <w:p w:rsidR="009C7D21" w:rsidRPr="004D1894" w:rsidRDefault="009C7D21" w:rsidP="00B637CD">
            <w:r w:rsidRPr="004D1894">
              <w:rPr>
                <w:bCs/>
              </w:rPr>
              <w:t xml:space="preserve"> «Информационная компетентность учителя технологии. Работа в программе </w:t>
            </w:r>
            <w:r w:rsidRPr="004D1894">
              <w:rPr>
                <w:bCs/>
                <w:lang w:val="en-US"/>
              </w:rPr>
              <w:t>Photoshop</w:t>
            </w:r>
            <w:r w:rsidRPr="004D1894">
              <w:rPr>
                <w:bCs/>
              </w:rPr>
              <w:t>» по направлению программы «Экология и информатизация»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t>Учителя информатики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t xml:space="preserve">Сентябрь, ноябрь </w:t>
            </w:r>
          </w:p>
          <w:p w:rsidR="009C7D21" w:rsidRPr="004D1894" w:rsidRDefault="009C7D21" w:rsidP="00B637CD">
            <w:r w:rsidRPr="004D1894">
              <w:t>2017 года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 xml:space="preserve">Семинар  </w:t>
            </w:r>
          </w:p>
        </w:tc>
        <w:tc>
          <w:tcPr>
            <w:tcW w:w="3647" w:type="dxa"/>
          </w:tcPr>
          <w:p w:rsidR="009C7D21" w:rsidRPr="004D1894" w:rsidRDefault="009C7D21" w:rsidP="00B637CD">
            <w:r w:rsidRPr="004D1894">
              <w:t>«</w:t>
            </w:r>
            <w:r w:rsidRPr="004D1894">
              <w:rPr>
                <w:bCs/>
              </w:rPr>
              <w:t>Реализация современных образовательных технологий в рамках экологического образования и воспитания»</w:t>
            </w:r>
            <w:r w:rsidRPr="004D1894">
              <w:t xml:space="preserve">» 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t>Учителя математики, русского языка /опыт работы 1-3 года/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t xml:space="preserve">Ноябрь </w:t>
            </w:r>
          </w:p>
          <w:p w:rsidR="009C7D21" w:rsidRPr="004D1894" w:rsidRDefault="009C7D21" w:rsidP="00B637CD">
            <w:r w:rsidRPr="004D1894">
              <w:t>2017 года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 xml:space="preserve">Семинар </w:t>
            </w:r>
          </w:p>
        </w:tc>
        <w:tc>
          <w:tcPr>
            <w:tcW w:w="3647" w:type="dxa"/>
          </w:tcPr>
          <w:p w:rsidR="009C7D21" w:rsidRPr="004D1894" w:rsidRDefault="009C7D21" w:rsidP="00B637CD">
            <w:r w:rsidRPr="004D1894">
              <w:t>Спортивный праздник «Неразлучные друзья – взрослые и дети» по направлению программы «Экология и здоровье»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t>Учителя физической культуры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t>Ноябрь</w:t>
            </w:r>
          </w:p>
          <w:p w:rsidR="009C7D21" w:rsidRPr="004D1894" w:rsidRDefault="009C7D21" w:rsidP="00B637CD">
            <w:r w:rsidRPr="004D1894">
              <w:t>2017 года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Мастер-класс</w:t>
            </w:r>
          </w:p>
        </w:tc>
        <w:tc>
          <w:tcPr>
            <w:tcW w:w="3647" w:type="dxa"/>
          </w:tcPr>
          <w:p w:rsidR="009C7D21" w:rsidRPr="004D1894" w:rsidRDefault="009C7D21" w:rsidP="00B637CD">
            <w:r w:rsidRPr="004D1894">
              <w:t>"Краеведческая литература и историография в помощь учащимся при изучении истории местности и страны"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t>Педагог-библиотекарь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t>Декабрь</w:t>
            </w:r>
          </w:p>
          <w:p w:rsidR="009C7D21" w:rsidRPr="004D1894" w:rsidRDefault="009C7D21" w:rsidP="00B637CD">
            <w:r w:rsidRPr="004D1894">
              <w:t>2017 года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Семинар</w:t>
            </w:r>
          </w:p>
        </w:tc>
        <w:tc>
          <w:tcPr>
            <w:tcW w:w="3647" w:type="dxa"/>
          </w:tcPr>
          <w:p w:rsidR="009C7D21" w:rsidRPr="004D1894" w:rsidRDefault="009C7D21" w:rsidP="00B637CD">
            <w:r w:rsidRPr="004D1894">
              <w:t>«Экологическое направление уроков в рамках реализации ФГОС НОО»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t>Учителя начальных классов и иностранных языков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t xml:space="preserve">Февраль </w:t>
            </w:r>
          </w:p>
          <w:p w:rsidR="009C7D21" w:rsidRPr="004D1894" w:rsidRDefault="009C7D21" w:rsidP="00B637CD">
            <w:r w:rsidRPr="004D1894">
              <w:t>2018 года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Семинар</w:t>
            </w:r>
          </w:p>
        </w:tc>
        <w:tc>
          <w:tcPr>
            <w:tcW w:w="3647" w:type="dxa"/>
          </w:tcPr>
          <w:p w:rsidR="009C7D21" w:rsidRPr="004D1894" w:rsidRDefault="009C7D21" w:rsidP="00B637CD">
            <w:r w:rsidRPr="004D1894">
              <w:t xml:space="preserve">«Реализация идей экологического образования и воспитания на уроках литературы» 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t>Учителя русского языка и литературы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t xml:space="preserve">Март </w:t>
            </w:r>
          </w:p>
          <w:p w:rsidR="009C7D21" w:rsidRPr="004D1894" w:rsidRDefault="009C7D21" w:rsidP="00B637CD">
            <w:r w:rsidRPr="004D1894">
              <w:t>2018 года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Семинар</w:t>
            </w:r>
          </w:p>
        </w:tc>
        <w:tc>
          <w:tcPr>
            <w:tcW w:w="3647" w:type="dxa"/>
          </w:tcPr>
          <w:p w:rsidR="009C7D21" w:rsidRPr="004D1894" w:rsidRDefault="009C7D21" w:rsidP="00B637CD">
            <w:r w:rsidRPr="004D1894">
              <w:t>«Формы и методы работы по экологическому образованию и воспитанию в рамках начального общего образования»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t>Учителя начальных классов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t xml:space="preserve">Март </w:t>
            </w:r>
          </w:p>
          <w:p w:rsidR="009C7D21" w:rsidRPr="004D1894" w:rsidRDefault="009C7D21" w:rsidP="00B637CD">
            <w:r w:rsidRPr="004D1894">
              <w:t>2018 года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Семинар</w:t>
            </w:r>
          </w:p>
        </w:tc>
        <w:tc>
          <w:tcPr>
            <w:tcW w:w="3647" w:type="dxa"/>
          </w:tcPr>
          <w:p w:rsidR="009C7D21" w:rsidRPr="004D1894" w:rsidRDefault="009C7D21" w:rsidP="00B637CD">
            <w:r w:rsidRPr="004D1894">
              <w:t>Патриотическое воспитание младших школьников через реализацию программ внеурочной деятельности по направлению программы «Экология и общество»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t xml:space="preserve">Учителя начальных классов, классные руководители, воспитатели ГПД 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t>Май 2018 года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Мастер-класс</w:t>
            </w:r>
          </w:p>
        </w:tc>
        <w:tc>
          <w:tcPr>
            <w:tcW w:w="3647" w:type="dxa"/>
          </w:tcPr>
          <w:p w:rsidR="009C7D21" w:rsidRPr="004D1894" w:rsidRDefault="009C7D21" w:rsidP="00B637CD">
            <w:r w:rsidRPr="004D1894">
              <w:t>Спортивный праздник, посвященный Дню Победы</w:t>
            </w:r>
            <w:r w:rsidRPr="004D1894">
              <w:rPr>
                <w:bCs/>
                <w:lang w:eastAsia="ru-RU"/>
              </w:rPr>
              <w:t xml:space="preserve"> для учащихся и родителей</w:t>
            </w:r>
            <w:r w:rsidRPr="004D1894">
              <w:t xml:space="preserve"> </w:t>
            </w:r>
            <w:r w:rsidRPr="004D1894">
              <w:rPr>
                <w:bCs/>
                <w:lang w:eastAsia="ru-RU"/>
              </w:rPr>
              <w:t>по направлению программы «Экология и здоровье»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t>Учителя физической культуры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t>Май 2018 года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lastRenderedPageBreak/>
              <w:t>Семинар</w:t>
            </w:r>
          </w:p>
        </w:tc>
        <w:tc>
          <w:tcPr>
            <w:tcW w:w="3647" w:type="dxa"/>
          </w:tcPr>
          <w:p w:rsidR="009C7D21" w:rsidRPr="004D1894" w:rsidRDefault="009C7D21" w:rsidP="00B637CD">
            <w:r>
              <w:t>«Реализация экологического образования</w:t>
            </w:r>
            <w:r w:rsidRPr="004D1894">
              <w:t xml:space="preserve"> в рамках урочной и внеурочной деятельности по математике»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t>Учителя математики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t>Май 2018 года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Открытые уроки</w:t>
            </w:r>
          </w:p>
          <w:p w:rsidR="009C7D21" w:rsidRPr="004D1894" w:rsidRDefault="009C7D21" w:rsidP="00B637CD">
            <w:r w:rsidRPr="004D1894">
              <w:t xml:space="preserve"> </w:t>
            </w:r>
          </w:p>
        </w:tc>
        <w:tc>
          <w:tcPr>
            <w:tcW w:w="3647" w:type="dxa"/>
          </w:tcPr>
          <w:p w:rsidR="009C7D21" w:rsidRPr="004D1894" w:rsidRDefault="009C7D21" w:rsidP="00B637CD">
            <w:r w:rsidRPr="004D1894">
              <w:t xml:space="preserve">Открытый </w:t>
            </w:r>
            <w:proofErr w:type="gramStart"/>
            <w:r w:rsidRPr="004D1894">
              <w:t>урок  в</w:t>
            </w:r>
            <w:proofErr w:type="gramEnd"/>
            <w:r w:rsidRPr="004D1894">
              <w:t xml:space="preserve"> 4 </w:t>
            </w:r>
            <w:proofErr w:type="spellStart"/>
            <w:r w:rsidRPr="004D1894">
              <w:t>кл</w:t>
            </w:r>
            <w:proofErr w:type="spellEnd"/>
            <w:r w:rsidRPr="004D1894">
              <w:t xml:space="preserve">. </w:t>
            </w:r>
            <w:proofErr w:type="gramStart"/>
            <w:r w:rsidRPr="004D1894">
              <w:t>« Я</w:t>
            </w:r>
            <w:proofErr w:type="gramEnd"/>
            <w:r w:rsidRPr="004D1894">
              <w:t xml:space="preserve"> пришёл сказать вам…» Работа с текстовой информацией на уроках литературного чтения с элементами экологии</w:t>
            </w:r>
          </w:p>
          <w:p w:rsidR="009C7D21" w:rsidRPr="004D1894" w:rsidRDefault="009C7D21" w:rsidP="00B637CD"/>
          <w:p w:rsidR="009C7D21" w:rsidRDefault="009C7D21" w:rsidP="00B637CD">
            <w:r w:rsidRPr="004D1894">
              <w:t>Бинарный урок: «</w:t>
            </w:r>
            <w:r>
              <w:t>Экологическая маркировка – руководство для покупателей»</w:t>
            </w:r>
          </w:p>
          <w:p w:rsidR="009C7D21" w:rsidRPr="004D1894" w:rsidRDefault="009C7D21" w:rsidP="00B637CD">
            <w:r w:rsidRPr="004D1894">
              <w:t>Открытый урок «Экологическое образование учащихся в рамках раздела «Интерьер жилого помещения» с использованием ИКТ-технологии.</w:t>
            </w:r>
          </w:p>
          <w:p w:rsidR="009C7D21" w:rsidRPr="004D1894" w:rsidRDefault="009C7D21" w:rsidP="00B637CD"/>
          <w:p w:rsidR="009C7D21" w:rsidRPr="004D1894" w:rsidRDefault="009C7D21" w:rsidP="00B637CD">
            <w:r w:rsidRPr="004D1894">
              <w:t>Открытый урок «Социальная практика земского самоуправления на примере Калужского земства» по направлению программы «Экология и общество»</w:t>
            </w:r>
          </w:p>
          <w:p w:rsidR="009C7D21" w:rsidRPr="004D1894" w:rsidRDefault="009C7D21" w:rsidP="00B637CD"/>
          <w:p w:rsidR="009C7D21" w:rsidRPr="004D1894" w:rsidRDefault="009C7D21" w:rsidP="00B637CD">
            <w:r w:rsidRPr="004D1894">
              <w:t xml:space="preserve">Бинарный урок (английский язык и биология): «Экологические факторы окружающей среды» (7 класс) 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t xml:space="preserve">Учитель начальных классов </w:t>
            </w:r>
          </w:p>
          <w:p w:rsidR="009C7D21" w:rsidRPr="004D1894" w:rsidRDefault="009C7D21" w:rsidP="00B637CD"/>
          <w:p w:rsidR="009C7D21" w:rsidRPr="004D1894" w:rsidRDefault="009C7D21" w:rsidP="00B637CD"/>
          <w:p w:rsidR="009C7D21" w:rsidRPr="004D1894" w:rsidRDefault="009C7D21" w:rsidP="00B637CD"/>
          <w:p w:rsidR="009C7D21" w:rsidRPr="004D1894" w:rsidRDefault="009C7D21" w:rsidP="00B637CD"/>
          <w:p w:rsidR="009C7D21" w:rsidRPr="004D1894" w:rsidRDefault="009C7D21" w:rsidP="00B637CD">
            <w:r w:rsidRPr="004D1894">
              <w:t>Учителя биологии и химии</w:t>
            </w:r>
          </w:p>
          <w:p w:rsidR="009C7D21" w:rsidRPr="004D1894" w:rsidRDefault="009C7D21" w:rsidP="00B637CD"/>
          <w:p w:rsidR="009C7D21" w:rsidRPr="004D1894" w:rsidRDefault="009C7D21" w:rsidP="00B637CD">
            <w:r w:rsidRPr="004D1894">
              <w:t>Учителя технологии</w:t>
            </w:r>
          </w:p>
          <w:p w:rsidR="009C7D21" w:rsidRPr="004D1894" w:rsidRDefault="009C7D21" w:rsidP="00B637CD"/>
          <w:p w:rsidR="009C7D21" w:rsidRPr="004D1894" w:rsidRDefault="009C7D21" w:rsidP="00B637CD"/>
          <w:p w:rsidR="009C7D21" w:rsidRPr="004D1894" w:rsidRDefault="009C7D21" w:rsidP="00B637CD"/>
          <w:p w:rsidR="009C7D21" w:rsidRPr="004D1894" w:rsidRDefault="009C7D21" w:rsidP="00B637CD"/>
          <w:p w:rsidR="009C7D21" w:rsidRPr="004D1894" w:rsidRDefault="009C7D21" w:rsidP="00B637CD"/>
          <w:p w:rsidR="009C7D21" w:rsidRPr="004D1894" w:rsidRDefault="009C7D21" w:rsidP="00B637CD">
            <w:r w:rsidRPr="004D1894">
              <w:t>Учителя истории и обществознания</w:t>
            </w:r>
          </w:p>
          <w:p w:rsidR="009C7D21" w:rsidRPr="004D1894" w:rsidRDefault="009C7D21" w:rsidP="00B637CD"/>
          <w:p w:rsidR="009C7D21" w:rsidRPr="004D1894" w:rsidRDefault="009C7D21" w:rsidP="00B637CD"/>
          <w:p w:rsidR="009C7D21" w:rsidRPr="004D1894" w:rsidRDefault="009C7D21" w:rsidP="00B637CD"/>
          <w:p w:rsidR="009C7D21" w:rsidRPr="004D1894" w:rsidRDefault="009C7D21" w:rsidP="00B637CD"/>
          <w:p w:rsidR="009C7D21" w:rsidRPr="004D1894" w:rsidRDefault="009C7D21" w:rsidP="00B637CD"/>
          <w:p w:rsidR="009C7D21" w:rsidRPr="004D1894" w:rsidRDefault="009C7D21" w:rsidP="00B637CD">
            <w:r w:rsidRPr="004D1894">
              <w:t>Учителя биологии и иностранного языка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t xml:space="preserve">Март </w:t>
            </w:r>
          </w:p>
          <w:p w:rsidR="009C7D21" w:rsidRPr="004D1894" w:rsidRDefault="009C7D21" w:rsidP="00B637CD">
            <w:r w:rsidRPr="004D1894">
              <w:t>2018 года</w:t>
            </w:r>
          </w:p>
          <w:p w:rsidR="009C7D21" w:rsidRPr="004D1894" w:rsidRDefault="009C7D21" w:rsidP="00B637CD"/>
          <w:p w:rsidR="009C7D21" w:rsidRPr="004D1894" w:rsidRDefault="009C7D21" w:rsidP="00B637CD"/>
          <w:p w:rsidR="009C7D21" w:rsidRPr="004D1894" w:rsidRDefault="009C7D21" w:rsidP="00B637CD"/>
          <w:p w:rsidR="009C7D21" w:rsidRPr="004D1894" w:rsidRDefault="009C7D21" w:rsidP="00B637CD"/>
          <w:p w:rsidR="009C7D21" w:rsidRPr="004D1894" w:rsidRDefault="009C7D21" w:rsidP="00B637CD">
            <w:r w:rsidRPr="004D1894">
              <w:t>Апрель 2018 года</w:t>
            </w:r>
          </w:p>
          <w:p w:rsidR="009C7D21" w:rsidRPr="004D1894" w:rsidRDefault="009C7D21" w:rsidP="00B637CD"/>
          <w:p w:rsidR="009C7D21" w:rsidRPr="004D1894" w:rsidRDefault="009C7D21" w:rsidP="00B637CD">
            <w:r w:rsidRPr="004D1894">
              <w:t>Март 2018 года</w:t>
            </w:r>
          </w:p>
          <w:p w:rsidR="009C7D21" w:rsidRPr="004D1894" w:rsidRDefault="009C7D21" w:rsidP="00B637CD"/>
          <w:p w:rsidR="009C7D21" w:rsidRPr="004D1894" w:rsidRDefault="009C7D21" w:rsidP="00B637CD"/>
          <w:p w:rsidR="009C7D21" w:rsidRPr="004D1894" w:rsidRDefault="009C7D21" w:rsidP="00B637CD"/>
          <w:p w:rsidR="009C7D21" w:rsidRPr="004D1894" w:rsidRDefault="009C7D21" w:rsidP="00B637CD"/>
          <w:p w:rsidR="009C7D21" w:rsidRPr="004D1894" w:rsidRDefault="009C7D21" w:rsidP="00B637CD">
            <w:r w:rsidRPr="004D1894">
              <w:t>Апрель 2018 года</w:t>
            </w:r>
          </w:p>
          <w:p w:rsidR="009C7D21" w:rsidRPr="004D1894" w:rsidRDefault="009C7D21" w:rsidP="00B637CD"/>
          <w:p w:rsidR="009C7D21" w:rsidRPr="004D1894" w:rsidRDefault="009C7D21" w:rsidP="00B637CD"/>
          <w:p w:rsidR="009C7D21" w:rsidRPr="004D1894" w:rsidRDefault="009C7D21" w:rsidP="00B637CD"/>
          <w:p w:rsidR="009C7D21" w:rsidRPr="004D1894" w:rsidRDefault="009C7D21" w:rsidP="00B637CD"/>
          <w:p w:rsidR="009C7D21" w:rsidRPr="004D1894" w:rsidRDefault="009C7D21" w:rsidP="00B637CD"/>
          <w:p w:rsidR="009C7D21" w:rsidRPr="004D1894" w:rsidRDefault="009C7D21" w:rsidP="00B637CD">
            <w:r w:rsidRPr="004D1894">
              <w:t>Апрель 2018 года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Мастер-класс</w:t>
            </w:r>
          </w:p>
        </w:tc>
        <w:tc>
          <w:tcPr>
            <w:tcW w:w="3647" w:type="dxa"/>
          </w:tcPr>
          <w:p w:rsidR="009C7D21" w:rsidRPr="004D1894" w:rsidRDefault="009C7D21" w:rsidP="00B637CD">
            <w:r>
              <w:t>«Экологическое воспитание</w:t>
            </w:r>
            <w:r w:rsidRPr="004D1894">
              <w:t xml:space="preserve"> на уроках физики»</w:t>
            </w:r>
          </w:p>
          <w:p w:rsidR="009C7D21" w:rsidRPr="004D1894" w:rsidRDefault="009C7D21" w:rsidP="00B637CD"/>
        </w:tc>
        <w:tc>
          <w:tcPr>
            <w:tcW w:w="2585" w:type="dxa"/>
          </w:tcPr>
          <w:p w:rsidR="009C7D21" w:rsidRPr="004D1894" w:rsidRDefault="009C7D21" w:rsidP="00B637CD">
            <w:r w:rsidRPr="004D1894">
              <w:t>Учителя физики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t>Май 2018 года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Семинар</w:t>
            </w:r>
          </w:p>
        </w:tc>
        <w:tc>
          <w:tcPr>
            <w:tcW w:w="3647" w:type="dxa"/>
          </w:tcPr>
          <w:p w:rsidR="009C7D21" w:rsidRPr="004D1894" w:rsidRDefault="009C7D21" w:rsidP="00B637CD">
            <w:r w:rsidRPr="004D1894">
              <w:t xml:space="preserve">Экологический </w:t>
            </w:r>
            <w:proofErr w:type="spellStart"/>
            <w:r w:rsidRPr="004D1894">
              <w:t>квест</w:t>
            </w:r>
            <w:proofErr w:type="spellEnd"/>
            <w:r w:rsidRPr="004D1894">
              <w:t xml:space="preserve"> как форма повышения экологической грамотности учащихся.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t>Учителя биологии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t>Май 2018 года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Семинар</w:t>
            </w:r>
          </w:p>
        </w:tc>
        <w:tc>
          <w:tcPr>
            <w:tcW w:w="3647" w:type="dxa"/>
          </w:tcPr>
          <w:p w:rsidR="009C7D21" w:rsidRPr="004D1894" w:rsidRDefault="009C7D21" w:rsidP="00B637CD">
            <w:r w:rsidRPr="004D1894">
              <w:t>«</w:t>
            </w:r>
            <w:r>
              <w:t xml:space="preserve">Экологическое образование </w:t>
            </w:r>
            <w:r w:rsidRPr="004D1894">
              <w:t>на уроках музыки, ИЗО и технологии»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t>Учителя музыки, ИЗО и технологии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t>Май 2018 года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Семинар</w:t>
            </w:r>
          </w:p>
        </w:tc>
        <w:tc>
          <w:tcPr>
            <w:tcW w:w="3647" w:type="dxa"/>
          </w:tcPr>
          <w:p w:rsidR="009C7D21" w:rsidRPr="004D1894" w:rsidRDefault="009C7D21" w:rsidP="00B637CD">
            <w:r w:rsidRPr="004D1894">
              <w:t>«Формы и методы работы по нравственно-экологическому воспитанию в рамках внеурочной деятельности»</w:t>
            </w:r>
          </w:p>
          <w:p w:rsidR="009C7D21" w:rsidRPr="004D1894" w:rsidRDefault="009C7D21" w:rsidP="00B637CD"/>
        </w:tc>
        <w:tc>
          <w:tcPr>
            <w:tcW w:w="2585" w:type="dxa"/>
          </w:tcPr>
          <w:p w:rsidR="009C7D21" w:rsidRPr="004D1894" w:rsidRDefault="009C7D21" w:rsidP="00B637CD">
            <w:r w:rsidRPr="004D1894">
              <w:t>Учителя русского языка и литературы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t>2019 год</w:t>
            </w:r>
          </w:p>
        </w:tc>
      </w:tr>
      <w:tr w:rsidR="009C7D21" w:rsidRPr="004D1894" w:rsidTr="00B637CD">
        <w:tc>
          <w:tcPr>
            <w:tcW w:w="2240" w:type="dxa"/>
          </w:tcPr>
          <w:p w:rsidR="009C7D21" w:rsidRPr="004D1894" w:rsidRDefault="009C7D21" w:rsidP="00B637CD">
            <w:r w:rsidRPr="004D1894">
              <w:t>Семинар</w:t>
            </w:r>
          </w:p>
        </w:tc>
        <w:tc>
          <w:tcPr>
            <w:tcW w:w="3647" w:type="dxa"/>
          </w:tcPr>
          <w:p w:rsidR="009C7D21" w:rsidRPr="004D1894" w:rsidRDefault="009C7D21" w:rsidP="00B637CD">
            <w:r w:rsidRPr="004D1894">
              <w:t>«Преемственность экологического воспитания на разных уровнях образования в рамках внеурочной деятельности»</w:t>
            </w:r>
          </w:p>
        </w:tc>
        <w:tc>
          <w:tcPr>
            <w:tcW w:w="2585" w:type="dxa"/>
          </w:tcPr>
          <w:p w:rsidR="009C7D21" w:rsidRPr="004D1894" w:rsidRDefault="009C7D21" w:rsidP="00B637CD">
            <w:r w:rsidRPr="004D1894">
              <w:t>Классные руководители 3-х, 6-х, 9-х классов</w:t>
            </w:r>
          </w:p>
        </w:tc>
        <w:tc>
          <w:tcPr>
            <w:tcW w:w="1807" w:type="dxa"/>
          </w:tcPr>
          <w:p w:rsidR="009C7D21" w:rsidRPr="004D1894" w:rsidRDefault="009C7D21" w:rsidP="00B637CD">
            <w:r w:rsidRPr="004D1894">
              <w:t xml:space="preserve">Октябрь </w:t>
            </w:r>
          </w:p>
          <w:p w:rsidR="009C7D21" w:rsidRPr="004D1894" w:rsidRDefault="009C7D21" w:rsidP="00B637CD">
            <w:r w:rsidRPr="004D1894">
              <w:t>2019 года</w:t>
            </w:r>
          </w:p>
        </w:tc>
      </w:tr>
    </w:tbl>
    <w:p w:rsidR="009C7D21" w:rsidRDefault="009C7D21" w:rsidP="009C7D21">
      <w:pPr>
        <w:rPr>
          <w:b/>
        </w:rPr>
      </w:pPr>
    </w:p>
    <w:p w:rsidR="009C7D21" w:rsidRDefault="009C7D21" w:rsidP="009C7D21">
      <w:pPr>
        <w:rPr>
          <w:b/>
        </w:rPr>
      </w:pPr>
    </w:p>
    <w:p w:rsidR="009C7D21" w:rsidRDefault="009C7D21" w:rsidP="009C7D21">
      <w:pPr>
        <w:jc w:val="center"/>
        <w:rPr>
          <w:b/>
        </w:rPr>
      </w:pPr>
      <w:r w:rsidRPr="00C40A0A">
        <w:rPr>
          <w:b/>
        </w:rPr>
        <w:t>Планируемые методические продукты</w:t>
      </w:r>
      <w:r>
        <w:rPr>
          <w:b/>
        </w:rPr>
        <w:t>:</w:t>
      </w:r>
    </w:p>
    <w:p w:rsidR="009C7D21" w:rsidRPr="00AA394C" w:rsidRDefault="009C7D21" w:rsidP="009C7D21">
      <w:pPr>
        <w:rPr>
          <w:b/>
          <w:i/>
        </w:rPr>
      </w:pPr>
      <w:r>
        <w:rPr>
          <w:b/>
          <w:i/>
        </w:rPr>
        <w:t>Публикации:</w:t>
      </w:r>
    </w:p>
    <w:p w:rsidR="009C7D21" w:rsidRDefault="009C7D21" w:rsidP="009C7D21">
      <w:pPr>
        <w:rPr>
          <w:i/>
        </w:rPr>
      </w:pPr>
      <w:r>
        <w:rPr>
          <w:i/>
        </w:rPr>
        <w:lastRenderedPageBreak/>
        <w:t xml:space="preserve"> </w:t>
      </w:r>
    </w:p>
    <w:p w:rsidR="009C7D21" w:rsidRPr="00BA36D1" w:rsidRDefault="009C7D21" w:rsidP="009C7D21">
      <w:pPr>
        <w:rPr>
          <w:b/>
          <w:i/>
        </w:rPr>
      </w:pPr>
      <w:r>
        <w:rPr>
          <w:b/>
          <w:i/>
        </w:rPr>
        <w:t>У</w:t>
      </w:r>
      <w:r w:rsidRPr="00BA36D1">
        <w:rPr>
          <w:b/>
          <w:i/>
        </w:rPr>
        <w:t xml:space="preserve">частие </w:t>
      </w:r>
      <w:proofErr w:type="gramStart"/>
      <w:r w:rsidRPr="00BA36D1">
        <w:rPr>
          <w:b/>
          <w:i/>
        </w:rPr>
        <w:t>в  конкурсах</w:t>
      </w:r>
      <w:proofErr w:type="gramEnd"/>
      <w:r w:rsidRPr="00BA36D1">
        <w:rPr>
          <w:b/>
          <w:i/>
        </w:rPr>
        <w:t xml:space="preserve">  профессионального мастерства: </w:t>
      </w:r>
    </w:p>
    <w:p w:rsidR="009C7D21" w:rsidRPr="00BA36D1" w:rsidRDefault="009C7D21" w:rsidP="009C7D21">
      <w:pPr>
        <w:rPr>
          <w:bCs/>
        </w:rPr>
      </w:pPr>
      <w:r w:rsidRPr="00BA36D1">
        <w:t xml:space="preserve">- </w:t>
      </w:r>
      <w:r w:rsidRPr="00BA36D1">
        <w:rPr>
          <w:bCs/>
        </w:rPr>
        <w:t>Городской конкурс на соискание премии Городского Головы города Калуги в сфере образования «Лучш</w:t>
      </w:r>
      <w:r>
        <w:rPr>
          <w:bCs/>
        </w:rPr>
        <w:t>ий в профессии»;</w:t>
      </w:r>
      <w:r w:rsidRPr="00BA36D1">
        <w:rPr>
          <w:bCs/>
        </w:rPr>
        <w:t xml:space="preserve"> </w:t>
      </w:r>
    </w:p>
    <w:p w:rsidR="009C7D21" w:rsidRPr="00BA36D1" w:rsidRDefault="009C7D21" w:rsidP="009C7D21">
      <w:pPr>
        <w:rPr>
          <w:bCs/>
        </w:rPr>
      </w:pPr>
      <w:r>
        <w:rPr>
          <w:bCs/>
        </w:rPr>
        <w:t xml:space="preserve">- </w:t>
      </w:r>
      <w:r w:rsidRPr="00BA36D1">
        <w:rPr>
          <w:bCs/>
        </w:rPr>
        <w:t>Городской конкурс профессионального мастерства педагогов образовательн</w:t>
      </w:r>
      <w:r>
        <w:rPr>
          <w:bCs/>
        </w:rPr>
        <w:t>ых учреждений «Мой лучший урок»;</w:t>
      </w:r>
    </w:p>
    <w:p w:rsidR="009C7D21" w:rsidRDefault="009C7D21" w:rsidP="009C7D21">
      <w:pPr>
        <w:rPr>
          <w:bCs/>
        </w:rPr>
      </w:pPr>
      <w:r>
        <w:rPr>
          <w:bCs/>
        </w:rPr>
        <w:t xml:space="preserve">- </w:t>
      </w:r>
      <w:r w:rsidRPr="00BA36D1">
        <w:rPr>
          <w:bCs/>
        </w:rPr>
        <w:t xml:space="preserve">Городской конкурс «Самый классный </w:t>
      </w:r>
      <w:proofErr w:type="spellStart"/>
      <w:r w:rsidRPr="00BA36D1">
        <w:rPr>
          <w:bCs/>
        </w:rPr>
        <w:t>классный</w:t>
      </w:r>
      <w:proofErr w:type="spellEnd"/>
      <w:r w:rsidRPr="00BA36D1">
        <w:rPr>
          <w:bCs/>
        </w:rPr>
        <w:t>»</w:t>
      </w:r>
      <w:r>
        <w:rPr>
          <w:bCs/>
        </w:rPr>
        <w:t>;</w:t>
      </w:r>
    </w:p>
    <w:p w:rsidR="009C7D21" w:rsidRPr="00BA36D1" w:rsidRDefault="009C7D21" w:rsidP="009C7D21">
      <w:pPr>
        <w:rPr>
          <w:bCs/>
        </w:rPr>
      </w:pPr>
      <w:r>
        <w:rPr>
          <w:bCs/>
        </w:rPr>
        <w:t xml:space="preserve">- </w:t>
      </w:r>
      <w:r w:rsidRPr="00A476EE">
        <w:rPr>
          <w:bCs/>
        </w:rPr>
        <w:t>Городской конкурс профессионального мастерства «Моя педагогическая профессия»</w:t>
      </w:r>
      <w:r>
        <w:rPr>
          <w:bCs/>
        </w:rPr>
        <w:t>;</w:t>
      </w:r>
    </w:p>
    <w:p w:rsidR="009C7D21" w:rsidRDefault="009C7D21" w:rsidP="009C7D21">
      <w:pPr>
        <w:rPr>
          <w:bCs/>
        </w:rPr>
      </w:pPr>
      <w:r>
        <w:rPr>
          <w:bCs/>
        </w:rPr>
        <w:t xml:space="preserve">- </w:t>
      </w:r>
      <w:r w:rsidRPr="00BA36D1">
        <w:rPr>
          <w:bCs/>
        </w:rPr>
        <w:t>Городской конкурс эссе «Мои первые шаги в профессии»</w:t>
      </w:r>
      <w:r>
        <w:rPr>
          <w:bCs/>
        </w:rPr>
        <w:t>;</w:t>
      </w:r>
    </w:p>
    <w:p w:rsidR="009C7D21" w:rsidRPr="00931213" w:rsidRDefault="009C7D21" w:rsidP="009C7D21">
      <w:pPr>
        <w:rPr>
          <w:bCs/>
        </w:rPr>
      </w:pPr>
      <w:r>
        <w:rPr>
          <w:bCs/>
        </w:rPr>
        <w:t xml:space="preserve">- </w:t>
      </w:r>
      <w:r w:rsidRPr="00931213">
        <w:rPr>
          <w:bCs/>
        </w:rPr>
        <w:t xml:space="preserve">Региональный конкурс на лучшую методическую разработку </w:t>
      </w:r>
      <w:r>
        <w:rPr>
          <w:bCs/>
        </w:rPr>
        <w:t>«Современный урок математики»</w:t>
      </w:r>
    </w:p>
    <w:p w:rsidR="009C7D21" w:rsidRPr="001A6D87" w:rsidRDefault="009C7D21" w:rsidP="009C7D21">
      <w:pPr>
        <w:rPr>
          <w:i/>
        </w:rPr>
      </w:pPr>
      <w:r>
        <w:rPr>
          <w:i/>
        </w:rPr>
        <w:t>(</w:t>
      </w:r>
      <w:r w:rsidRPr="00931213">
        <w:rPr>
          <w:i/>
        </w:rPr>
        <w:t>по направлению программы «Экология и интеллект»)</w:t>
      </w:r>
      <w:r>
        <w:rPr>
          <w:i/>
        </w:rPr>
        <w:t>.</w:t>
      </w:r>
    </w:p>
    <w:p w:rsidR="009C7D21" w:rsidRPr="00BA36D1" w:rsidRDefault="009C7D21" w:rsidP="009C7D21">
      <w:pPr>
        <w:rPr>
          <w:b/>
          <w:i/>
        </w:rPr>
      </w:pPr>
      <w:r>
        <w:rPr>
          <w:b/>
          <w:i/>
        </w:rPr>
        <w:t>В</w:t>
      </w:r>
      <w:r w:rsidRPr="00BA36D1">
        <w:rPr>
          <w:b/>
          <w:i/>
        </w:rPr>
        <w:t>ыступления педагогов на научно – практичес</w:t>
      </w:r>
      <w:r>
        <w:rPr>
          <w:b/>
          <w:i/>
        </w:rPr>
        <w:t>ких конференциях разного уровня:</w:t>
      </w:r>
    </w:p>
    <w:p w:rsidR="009C7D21" w:rsidRDefault="009C7D21" w:rsidP="009C7D21">
      <w:r>
        <w:t xml:space="preserve">- </w:t>
      </w:r>
      <w:r w:rsidRPr="00BA36D1">
        <w:t xml:space="preserve">Региональные </w:t>
      </w:r>
      <w:proofErr w:type="spellStart"/>
      <w:r w:rsidRPr="00BA36D1">
        <w:t>Богородично</w:t>
      </w:r>
      <w:proofErr w:type="spellEnd"/>
      <w:r w:rsidRPr="00BA36D1">
        <w:t>-рождественские образовательные чтения Калужской митрополии</w:t>
      </w:r>
      <w:r>
        <w:t>;</w:t>
      </w:r>
    </w:p>
    <w:p w:rsidR="009C7D21" w:rsidRDefault="009C7D21" w:rsidP="009C7D21">
      <w:r>
        <w:t xml:space="preserve">- </w:t>
      </w:r>
      <w:r w:rsidRPr="00BA36D1">
        <w:t>Областной фестиваль экологического образования среди образовательных организа</w:t>
      </w:r>
      <w:r>
        <w:t xml:space="preserve">ций и педагогических работников; </w:t>
      </w:r>
    </w:p>
    <w:p w:rsidR="009C7D21" w:rsidRDefault="009C7D21" w:rsidP="009C7D21">
      <w:r>
        <w:t xml:space="preserve">- </w:t>
      </w:r>
      <w:r w:rsidRPr="00BA36D1">
        <w:t>Научно-практическая конференция "Развитие инновационного потенциала педаго</w:t>
      </w:r>
      <w:r>
        <w:t xml:space="preserve">гов образовательных учреждений"; </w:t>
      </w:r>
    </w:p>
    <w:p w:rsidR="009C7D21" w:rsidRPr="00774710" w:rsidRDefault="009C7D21" w:rsidP="009C7D21">
      <w:r w:rsidRPr="00774710">
        <w:t>- Региональная педагогическая научно-практическая конференция, посвящённая памяти народного учителя Российской Федерации А.Ф. Иванова.</w:t>
      </w:r>
    </w:p>
    <w:p w:rsidR="009C7D21" w:rsidRDefault="009C7D21" w:rsidP="009C7D21"/>
    <w:p w:rsidR="009C7D21" w:rsidRPr="003568ED" w:rsidRDefault="009C7D21" w:rsidP="009C7D21">
      <w:pPr>
        <w:rPr>
          <w:b/>
          <w:i/>
        </w:rPr>
      </w:pPr>
      <w:r w:rsidRPr="003568ED">
        <w:rPr>
          <w:b/>
          <w:i/>
        </w:rPr>
        <w:t>Методические продукты:</w:t>
      </w:r>
    </w:p>
    <w:p w:rsidR="009C7D21" w:rsidRPr="003568ED" w:rsidRDefault="009C7D21" w:rsidP="009C7D21">
      <w:r>
        <w:t>Сборник экологических задач по э</w:t>
      </w:r>
      <w:r w:rsidRPr="003568ED">
        <w:t>кологичес</w:t>
      </w:r>
      <w:r>
        <w:t>кому праву с алгоритмом решения.</w:t>
      </w:r>
    </w:p>
    <w:p w:rsidR="009C7D21" w:rsidRPr="003568ED" w:rsidRDefault="009C7D21" w:rsidP="009C7D21">
      <w:r w:rsidRPr="003568ED">
        <w:t xml:space="preserve">Сборник «Экологические игры на </w:t>
      </w:r>
      <w:r>
        <w:t xml:space="preserve">уроках </w:t>
      </w:r>
      <w:r w:rsidRPr="003568ED">
        <w:t>окружающего мира и во внеурочной деятельности в рамках начального общего образования»</w:t>
      </w:r>
      <w:r>
        <w:t>.</w:t>
      </w:r>
    </w:p>
    <w:p w:rsidR="009C7D21" w:rsidRPr="003568ED" w:rsidRDefault="009C7D21" w:rsidP="009C7D21">
      <w:r w:rsidRPr="003568ED">
        <w:t>Альманах «Экологические традиции крестьян деревни Ромоданово»</w:t>
      </w:r>
      <w:r>
        <w:t>.</w:t>
      </w:r>
    </w:p>
    <w:p w:rsidR="009C7D21" w:rsidRDefault="009C7D21" w:rsidP="009C7D21">
      <w:r>
        <w:t xml:space="preserve">Экологическое образование на </w:t>
      </w:r>
      <w:proofErr w:type="gramStart"/>
      <w:r>
        <w:t>уроках  английского</w:t>
      </w:r>
      <w:proofErr w:type="gramEnd"/>
      <w:r>
        <w:t xml:space="preserve"> языка (2 – 11 класс).</w:t>
      </w:r>
      <w:r w:rsidRPr="003568ED">
        <w:t xml:space="preserve">Раздел культуроведения: </w:t>
      </w:r>
    </w:p>
    <w:p w:rsidR="009C7D21" w:rsidRPr="00912327" w:rsidRDefault="009C7D21" w:rsidP="009C7D21">
      <w:pPr>
        <w:rPr>
          <w:lang w:val="en-US"/>
        </w:rPr>
      </w:pPr>
      <w:r w:rsidRPr="000B3269">
        <w:rPr>
          <w:lang w:val="en-US"/>
        </w:rPr>
        <w:t xml:space="preserve">2-4 </w:t>
      </w:r>
      <w:r w:rsidRPr="003568ED">
        <w:t>классы</w:t>
      </w:r>
      <w:r w:rsidRPr="000B3269">
        <w:rPr>
          <w:lang w:val="en-US"/>
        </w:rPr>
        <w:t xml:space="preserve"> «</w:t>
      </w:r>
      <w:proofErr w:type="spellStart"/>
      <w:r w:rsidRPr="003568ED">
        <w:rPr>
          <w:lang w:val="en-US"/>
        </w:rPr>
        <w:t>Sportlight</w:t>
      </w:r>
      <w:proofErr w:type="spellEnd"/>
      <w:r w:rsidRPr="000B3269">
        <w:rPr>
          <w:lang w:val="en-US"/>
        </w:rPr>
        <w:t xml:space="preserve"> </w:t>
      </w:r>
      <w:r w:rsidRPr="003568ED">
        <w:rPr>
          <w:lang w:val="en-US"/>
        </w:rPr>
        <w:t>on</w:t>
      </w:r>
      <w:r w:rsidRPr="000B3269">
        <w:rPr>
          <w:lang w:val="en-US"/>
        </w:rPr>
        <w:t xml:space="preserve"> </w:t>
      </w:r>
      <w:r w:rsidRPr="003568ED">
        <w:rPr>
          <w:lang w:val="en-US"/>
        </w:rPr>
        <w:t>Russia</w:t>
      </w:r>
      <w:r w:rsidRPr="000B3269">
        <w:rPr>
          <w:lang w:val="en-US"/>
        </w:rPr>
        <w:t>»,</w:t>
      </w:r>
      <w:r w:rsidRPr="00774710">
        <w:rPr>
          <w:lang w:val="en-US"/>
        </w:rPr>
        <w:t xml:space="preserve"> </w:t>
      </w:r>
      <w:r w:rsidRPr="003568ED">
        <w:rPr>
          <w:lang w:val="en-US"/>
        </w:rPr>
        <w:t xml:space="preserve">5-9 </w:t>
      </w:r>
      <w:r w:rsidRPr="003568ED">
        <w:t>классы</w:t>
      </w:r>
      <w:r w:rsidRPr="003568ED">
        <w:rPr>
          <w:lang w:val="en-US"/>
        </w:rPr>
        <w:t xml:space="preserve"> «Culture Corne»</w:t>
      </w:r>
      <w:r w:rsidRPr="00A476EE">
        <w:rPr>
          <w:lang w:val="en-US"/>
        </w:rPr>
        <w:t>,</w:t>
      </w:r>
      <w:r w:rsidRPr="00912327">
        <w:rPr>
          <w:lang w:val="en-US"/>
        </w:rPr>
        <w:t xml:space="preserve">10-11 </w:t>
      </w:r>
      <w:r w:rsidRPr="003568ED">
        <w:t>классы</w:t>
      </w:r>
      <w:r w:rsidRPr="00912327">
        <w:rPr>
          <w:lang w:val="en-US"/>
        </w:rPr>
        <w:t xml:space="preserve"> «</w:t>
      </w:r>
      <w:r w:rsidRPr="003568ED">
        <w:rPr>
          <w:lang w:val="en-US"/>
        </w:rPr>
        <w:t>Going</w:t>
      </w:r>
      <w:r w:rsidRPr="00912327">
        <w:rPr>
          <w:lang w:val="en-US"/>
        </w:rPr>
        <w:t xml:space="preserve"> </w:t>
      </w:r>
      <w:r w:rsidRPr="003568ED">
        <w:rPr>
          <w:lang w:val="en-US"/>
        </w:rPr>
        <w:t>Green</w:t>
      </w:r>
      <w:r w:rsidRPr="00912327">
        <w:rPr>
          <w:lang w:val="en-US"/>
        </w:rPr>
        <w:t>».</w:t>
      </w:r>
    </w:p>
    <w:p w:rsidR="009C7D21" w:rsidRPr="003568ED" w:rsidRDefault="009C7D21" w:rsidP="009C7D21">
      <w:r w:rsidRPr="003568ED">
        <w:t>Журнал «</w:t>
      </w:r>
      <w:r>
        <w:t>Задачи экологического содержания</w:t>
      </w:r>
      <w:r w:rsidRPr="003568ED">
        <w:t xml:space="preserve"> на уроках математики»</w:t>
      </w:r>
      <w:r>
        <w:t>.</w:t>
      </w:r>
    </w:p>
    <w:p w:rsidR="009C7D21" w:rsidRPr="003568ED" w:rsidRDefault="009C7D21" w:rsidP="009C7D21">
      <w:r w:rsidRPr="003568ED">
        <w:t>Сборник методических рекомендаций по экологическому образованию на уроках русского языка и литературы.</w:t>
      </w:r>
    </w:p>
    <w:p w:rsidR="009C7D21" w:rsidRPr="003568ED" w:rsidRDefault="009C7D21" w:rsidP="009C7D21">
      <w:r w:rsidRPr="003568ED">
        <w:t>Методических приёмы с элементами экологии на уроках биологии и химии.</w:t>
      </w:r>
    </w:p>
    <w:p w:rsidR="009C7D21" w:rsidRPr="003568ED" w:rsidRDefault="009C7D21" w:rsidP="009C7D21">
      <w:r w:rsidRPr="003568ED">
        <w:t>Сборник физических упражнений для учащихся начал</w:t>
      </w:r>
      <w:r>
        <w:t xml:space="preserve">ьной, основной и средней школы </w:t>
      </w:r>
      <w:r w:rsidRPr="003568ED">
        <w:t>«Экология и Здоровье».</w:t>
      </w:r>
    </w:p>
    <w:p w:rsidR="009C7D21" w:rsidRDefault="009C7D21" w:rsidP="009C7D21">
      <w:r w:rsidRPr="003568ED">
        <w:t>Эколого-краеведческий атлас Калужской области.</w:t>
      </w:r>
    </w:p>
    <w:p w:rsidR="009C7D21" w:rsidRPr="0012577B" w:rsidRDefault="009C7D21" w:rsidP="009C7D21"/>
    <w:p w:rsidR="0031422A" w:rsidRDefault="0031422A"/>
    <w:sectPr w:rsidR="0031422A" w:rsidSect="00C36407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21"/>
    <w:rsid w:val="0031422A"/>
    <w:rsid w:val="009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EEA4B-3F74-4BF5-AFB9-68A59C75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D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Е. Андриянова</dc:creator>
  <cp:keywords/>
  <dc:description/>
  <cp:lastModifiedBy>Наталия Е. Андриянова</cp:lastModifiedBy>
  <cp:revision>1</cp:revision>
  <dcterms:created xsi:type="dcterms:W3CDTF">2020-09-24T09:17:00Z</dcterms:created>
  <dcterms:modified xsi:type="dcterms:W3CDTF">2020-09-24T09:18:00Z</dcterms:modified>
</cp:coreProperties>
</file>